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DCE7B" w14:textId="567F525E" w:rsidR="0020048A" w:rsidRPr="00B3131D" w:rsidRDefault="0020048A" w:rsidP="00257642">
      <w:pPr>
        <w:pStyle w:val="NoSpacing"/>
      </w:pPr>
      <w:r w:rsidRPr="00B3131D">
        <w:t xml:space="preserve">Roster: </w:t>
      </w:r>
    </w:p>
    <w:p w14:paraId="6D87CC58" w14:textId="17412326" w:rsidR="0020048A" w:rsidRPr="00B3131D" w:rsidRDefault="0020048A" w:rsidP="00257642">
      <w:pPr>
        <w:pStyle w:val="NoSpacing"/>
      </w:pPr>
      <w:r w:rsidRPr="00B3131D">
        <w:t>Name                                     Branch                                   Name                                      Branch</w:t>
      </w:r>
    </w:p>
    <w:tbl>
      <w:tblPr>
        <w:tblStyle w:val="TableGrid"/>
        <w:tblW w:w="0" w:type="auto"/>
        <w:tblLook w:val="04A0" w:firstRow="1" w:lastRow="0" w:firstColumn="1" w:lastColumn="0" w:noHBand="0" w:noVBand="1"/>
      </w:tblPr>
      <w:tblGrid>
        <w:gridCol w:w="2337"/>
        <w:gridCol w:w="2337"/>
        <w:gridCol w:w="2338"/>
        <w:gridCol w:w="2338"/>
      </w:tblGrid>
      <w:tr w:rsidR="0020048A" w:rsidRPr="00B3131D" w14:paraId="555351AA" w14:textId="77777777" w:rsidTr="0020048A">
        <w:tc>
          <w:tcPr>
            <w:tcW w:w="2337" w:type="dxa"/>
          </w:tcPr>
          <w:p w14:paraId="504CBB4E" w14:textId="40EB41CE" w:rsidR="0020048A" w:rsidRPr="00B3131D" w:rsidRDefault="0020048A" w:rsidP="00257642">
            <w:pPr>
              <w:pStyle w:val="NoSpacing"/>
            </w:pPr>
            <w:r w:rsidRPr="00B3131D">
              <w:t>Dan Halsey</w:t>
            </w:r>
          </w:p>
        </w:tc>
        <w:tc>
          <w:tcPr>
            <w:tcW w:w="2337" w:type="dxa"/>
          </w:tcPr>
          <w:p w14:paraId="2ABA7355" w14:textId="4C085728" w:rsidR="0020048A" w:rsidRPr="00B3131D" w:rsidRDefault="0020048A" w:rsidP="00257642">
            <w:pPr>
              <w:pStyle w:val="NoSpacing"/>
            </w:pPr>
            <w:r w:rsidRPr="00B3131D">
              <w:t>Olympia, moderator</w:t>
            </w:r>
          </w:p>
        </w:tc>
        <w:tc>
          <w:tcPr>
            <w:tcW w:w="2338" w:type="dxa"/>
          </w:tcPr>
          <w:p w14:paraId="4DE74F1B" w14:textId="07E038F7" w:rsidR="0020048A" w:rsidRPr="00B3131D" w:rsidRDefault="0020048A" w:rsidP="00257642">
            <w:pPr>
              <w:pStyle w:val="NoSpacing"/>
            </w:pPr>
            <w:r w:rsidRPr="00B3131D">
              <w:t>Bill Coady</w:t>
            </w:r>
          </w:p>
        </w:tc>
        <w:tc>
          <w:tcPr>
            <w:tcW w:w="2338" w:type="dxa"/>
          </w:tcPr>
          <w:p w14:paraId="3DD2A6BC" w14:textId="112D1BDF" w:rsidR="0020048A" w:rsidRPr="00B3131D" w:rsidRDefault="0020048A" w:rsidP="00257642">
            <w:pPr>
              <w:pStyle w:val="NoSpacing"/>
            </w:pPr>
            <w:r w:rsidRPr="00B3131D">
              <w:t>Everett, chair</w:t>
            </w:r>
          </w:p>
        </w:tc>
      </w:tr>
      <w:tr w:rsidR="0020048A" w:rsidRPr="00B3131D" w14:paraId="11F892B1" w14:textId="77777777" w:rsidTr="0020048A">
        <w:tc>
          <w:tcPr>
            <w:tcW w:w="2337" w:type="dxa"/>
          </w:tcPr>
          <w:p w14:paraId="555BA43F" w14:textId="07EE8241" w:rsidR="0020048A" w:rsidRPr="00B3131D" w:rsidRDefault="0020048A" w:rsidP="00257642">
            <w:pPr>
              <w:pStyle w:val="NoSpacing"/>
            </w:pPr>
            <w:r w:rsidRPr="00B3131D">
              <w:t>Sara Ramsay</w:t>
            </w:r>
          </w:p>
        </w:tc>
        <w:tc>
          <w:tcPr>
            <w:tcW w:w="2337" w:type="dxa"/>
          </w:tcPr>
          <w:p w14:paraId="37B8FB59" w14:textId="4C890B0C" w:rsidR="0020048A" w:rsidRPr="00B3131D" w:rsidRDefault="0020048A" w:rsidP="00257642">
            <w:pPr>
              <w:pStyle w:val="NoSpacing"/>
            </w:pPr>
            <w:r w:rsidRPr="00B3131D">
              <w:t>Program Center, Moderator</w:t>
            </w:r>
          </w:p>
        </w:tc>
        <w:tc>
          <w:tcPr>
            <w:tcW w:w="2338" w:type="dxa"/>
          </w:tcPr>
          <w:p w14:paraId="4E8F65D7" w14:textId="7B3991E6" w:rsidR="0020048A" w:rsidRPr="00B3131D" w:rsidRDefault="00462317" w:rsidP="00257642">
            <w:pPr>
              <w:pStyle w:val="NoSpacing"/>
            </w:pPr>
            <w:r w:rsidRPr="00B3131D">
              <w:t>the spirit of John Dunlap, organizer</w:t>
            </w:r>
          </w:p>
        </w:tc>
        <w:tc>
          <w:tcPr>
            <w:tcW w:w="2338" w:type="dxa"/>
          </w:tcPr>
          <w:p w14:paraId="6E42C125" w14:textId="1E65071E" w:rsidR="0020048A" w:rsidRPr="00B3131D" w:rsidRDefault="00462317" w:rsidP="00257642">
            <w:pPr>
              <w:pStyle w:val="NoSpacing"/>
            </w:pPr>
            <w:r w:rsidRPr="00B3131D">
              <w:t>Olympia</w:t>
            </w:r>
          </w:p>
        </w:tc>
      </w:tr>
      <w:tr w:rsidR="00462317" w:rsidRPr="00B3131D" w14:paraId="4FDA4E89" w14:textId="77777777" w:rsidTr="0020048A">
        <w:tc>
          <w:tcPr>
            <w:tcW w:w="2337" w:type="dxa"/>
          </w:tcPr>
          <w:p w14:paraId="6109BCCF" w14:textId="51D589B7" w:rsidR="00462317" w:rsidRPr="00B3131D" w:rsidRDefault="00462317" w:rsidP="00257642">
            <w:pPr>
              <w:pStyle w:val="NoSpacing"/>
            </w:pPr>
          </w:p>
        </w:tc>
        <w:tc>
          <w:tcPr>
            <w:tcW w:w="2337" w:type="dxa"/>
          </w:tcPr>
          <w:p w14:paraId="4D9D2977" w14:textId="1948628B" w:rsidR="00462317" w:rsidRPr="00B3131D" w:rsidRDefault="00462317" w:rsidP="00257642">
            <w:pPr>
              <w:pStyle w:val="NoSpacing"/>
            </w:pPr>
          </w:p>
        </w:tc>
        <w:tc>
          <w:tcPr>
            <w:tcW w:w="2338" w:type="dxa"/>
          </w:tcPr>
          <w:p w14:paraId="214C9306" w14:textId="5D653316" w:rsidR="00462317" w:rsidRPr="00B3131D" w:rsidRDefault="00462317" w:rsidP="00257642">
            <w:pPr>
              <w:pStyle w:val="NoSpacing"/>
            </w:pPr>
          </w:p>
        </w:tc>
        <w:tc>
          <w:tcPr>
            <w:tcW w:w="2338" w:type="dxa"/>
          </w:tcPr>
          <w:p w14:paraId="11B10A06" w14:textId="12CD5015" w:rsidR="00462317" w:rsidRPr="00B3131D" w:rsidRDefault="00462317" w:rsidP="00257642">
            <w:pPr>
              <w:pStyle w:val="NoSpacing"/>
            </w:pPr>
          </w:p>
        </w:tc>
      </w:tr>
      <w:tr w:rsidR="00462317" w:rsidRPr="00B3131D" w14:paraId="41AE7D83" w14:textId="77777777" w:rsidTr="0020048A">
        <w:tc>
          <w:tcPr>
            <w:tcW w:w="2337" w:type="dxa"/>
          </w:tcPr>
          <w:p w14:paraId="070E6BF6" w14:textId="25DBC3A2" w:rsidR="00462317" w:rsidRPr="00B3131D" w:rsidRDefault="00462317" w:rsidP="00257642">
            <w:pPr>
              <w:pStyle w:val="NoSpacing"/>
            </w:pPr>
            <w:r w:rsidRPr="00B3131D">
              <w:t>Molly Morse</w:t>
            </w:r>
          </w:p>
        </w:tc>
        <w:tc>
          <w:tcPr>
            <w:tcW w:w="2337" w:type="dxa"/>
          </w:tcPr>
          <w:p w14:paraId="4F508293" w14:textId="30F21E8C" w:rsidR="00462317" w:rsidRPr="00B3131D" w:rsidRDefault="00462317" w:rsidP="00257642">
            <w:pPr>
              <w:pStyle w:val="NoSpacing"/>
            </w:pPr>
            <w:r w:rsidRPr="00B3131D">
              <w:t>Olympia, recorder</w:t>
            </w:r>
          </w:p>
        </w:tc>
        <w:tc>
          <w:tcPr>
            <w:tcW w:w="2338" w:type="dxa"/>
          </w:tcPr>
          <w:p w14:paraId="5EAE22CF" w14:textId="5FCB3179" w:rsidR="00462317" w:rsidRPr="00B3131D" w:rsidRDefault="00462317" w:rsidP="00257642">
            <w:pPr>
              <w:pStyle w:val="NoSpacing"/>
            </w:pPr>
            <w:r w:rsidRPr="00B3131D">
              <w:t>Charlie Michel</w:t>
            </w:r>
          </w:p>
        </w:tc>
        <w:tc>
          <w:tcPr>
            <w:tcW w:w="2338" w:type="dxa"/>
          </w:tcPr>
          <w:p w14:paraId="597A3E22" w14:textId="5AF86ED5" w:rsidR="00462317" w:rsidRPr="00B3131D" w:rsidRDefault="00462317" w:rsidP="00257642">
            <w:pPr>
              <w:pStyle w:val="NoSpacing"/>
            </w:pPr>
            <w:r w:rsidRPr="00B3131D">
              <w:t>Tacoma</w:t>
            </w:r>
          </w:p>
        </w:tc>
      </w:tr>
      <w:tr w:rsidR="0020048A" w:rsidRPr="00B3131D" w14:paraId="4AE5ED7E" w14:textId="77777777" w:rsidTr="0020048A">
        <w:tc>
          <w:tcPr>
            <w:tcW w:w="2337" w:type="dxa"/>
          </w:tcPr>
          <w:p w14:paraId="7870B8A7" w14:textId="68643C93" w:rsidR="0020048A" w:rsidRPr="00B3131D" w:rsidRDefault="0020048A" w:rsidP="00257642">
            <w:pPr>
              <w:pStyle w:val="NoSpacing"/>
            </w:pPr>
            <w:r w:rsidRPr="00B3131D">
              <w:t>Brian Hollander</w:t>
            </w:r>
          </w:p>
        </w:tc>
        <w:tc>
          <w:tcPr>
            <w:tcW w:w="2337" w:type="dxa"/>
          </w:tcPr>
          <w:p w14:paraId="1768CCF7" w14:textId="294B62BF" w:rsidR="0020048A" w:rsidRPr="00B3131D" w:rsidRDefault="0020048A" w:rsidP="00257642">
            <w:pPr>
              <w:pStyle w:val="NoSpacing"/>
            </w:pPr>
            <w:r w:rsidRPr="00B3131D">
              <w:t>Olympia</w:t>
            </w:r>
          </w:p>
        </w:tc>
        <w:tc>
          <w:tcPr>
            <w:tcW w:w="2338" w:type="dxa"/>
          </w:tcPr>
          <w:p w14:paraId="2A8BE198" w14:textId="2A008555" w:rsidR="0020048A" w:rsidRPr="00B3131D" w:rsidRDefault="00462317" w:rsidP="00257642">
            <w:pPr>
              <w:pStyle w:val="NoSpacing"/>
            </w:pPr>
            <w:r w:rsidRPr="00B3131D">
              <w:t>Tom Harrigan</w:t>
            </w:r>
          </w:p>
        </w:tc>
        <w:tc>
          <w:tcPr>
            <w:tcW w:w="2338" w:type="dxa"/>
          </w:tcPr>
          <w:p w14:paraId="535A5118" w14:textId="69EEA3CF" w:rsidR="0020048A" w:rsidRPr="00B3131D" w:rsidRDefault="00462317" w:rsidP="00257642">
            <w:pPr>
              <w:pStyle w:val="NoSpacing"/>
            </w:pPr>
            <w:r w:rsidRPr="00B3131D">
              <w:t>Tacoma</w:t>
            </w:r>
          </w:p>
        </w:tc>
      </w:tr>
      <w:tr w:rsidR="00462317" w:rsidRPr="00B3131D" w14:paraId="4F1DF6E1" w14:textId="77777777" w:rsidTr="0020048A">
        <w:tc>
          <w:tcPr>
            <w:tcW w:w="2337" w:type="dxa"/>
          </w:tcPr>
          <w:p w14:paraId="71D4EA90" w14:textId="6463A095" w:rsidR="00462317" w:rsidRPr="00B3131D" w:rsidRDefault="00462317" w:rsidP="00462317">
            <w:pPr>
              <w:pStyle w:val="NoSpacing"/>
            </w:pPr>
            <w:r w:rsidRPr="00B3131D">
              <w:t>Henry Romer</w:t>
            </w:r>
          </w:p>
        </w:tc>
        <w:tc>
          <w:tcPr>
            <w:tcW w:w="2337" w:type="dxa"/>
          </w:tcPr>
          <w:p w14:paraId="103796D1" w14:textId="1A9E1A70" w:rsidR="00462317" w:rsidRPr="00B3131D" w:rsidRDefault="00462317" w:rsidP="00462317">
            <w:pPr>
              <w:pStyle w:val="NoSpacing"/>
            </w:pPr>
            <w:r w:rsidRPr="00B3131D">
              <w:t>Olympia</w:t>
            </w:r>
          </w:p>
        </w:tc>
        <w:tc>
          <w:tcPr>
            <w:tcW w:w="2338" w:type="dxa"/>
          </w:tcPr>
          <w:p w14:paraId="3FA1972F" w14:textId="18836199" w:rsidR="00462317" w:rsidRPr="00B3131D" w:rsidRDefault="00462317" w:rsidP="00462317">
            <w:pPr>
              <w:pStyle w:val="NoSpacing"/>
            </w:pPr>
            <w:r w:rsidRPr="00B3131D">
              <w:t>Scott Duncan</w:t>
            </w:r>
          </w:p>
        </w:tc>
        <w:tc>
          <w:tcPr>
            <w:tcW w:w="2338" w:type="dxa"/>
          </w:tcPr>
          <w:p w14:paraId="3531B5F3" w14:textId="08F93DC6" w:rsidR="00462317" w:rsidRPr="00B3131D" w:rsidRDefault="00462317" w:rsidP="00462317">
            <w:pPr>
              <w:pStyle w:val="NoSpacing"/>
            </w:pPr>
            <w:r w:rsidRPr="00B3131D">
              <w:t>Tacoma</w:t>
            </w:r>
          </w:p>
        </w:tc>
      </w:tr>
      <w:tr w:rsidR="00462317" w:rsidRPr="00B3131D" w14:paraId="04671190" w14:textId="77777777" w:rsidTr="0020048A">
        <w:tc>
          <w:tcPr>
            <w:tcW w:w="2337" w:type="dxa"/>
          </w:tcPr>
          <w:p w14:paraId="4B94FA24" w14:textId="4E8D23C7" w:rsidR="00462317" w:rsidRPr="00B3131D" w:rsidRDefault="00462317" w:rsidP="00462317">
            <w:pPr>
              <w:pStyle w:val="NoSpacing"/>
            </w:pPr>
            <w:r w:rsidRPr="00B3131D">
              <w:t>Will Greenough</w:t>
            </w:r>
          </w:p>
        </w:tc>
        <w:tc>
          <w:tcPr>
            <w:tcW w:w="2337" w:type="dxa"/>
          </w:tcPr>
          <w:p w14:paraId="2D4D2034" w14:textId="01A5646E" w:rsidR="00462317" w:rsidRPr="00B3131D" w:rsidRDefault="00462317" w:rsidP="00462317">
            <w:pPr>
              <w:pStyle w:val="NoSpacing"/>
            </w:pPr>
            <w:r w:rsidRPr="00B3131D">
              <w:t>Olympia</w:t>
            </w:r>
          </w:p>
        </w:tc>
        <w:tc>
          <w:tcPr>
            <w:tcW w:w="2338" w:type="dxa"/>
          </w:tcPr>
          <w:p w14:paraId="02D93EAA" w14:textId="54E644D3" w:rsidR="00462317" w:rsidRPr="00B3131D" w:rsidRDefault="00462317" w:rsidP="00462317">
            <w:pPr>
              <w:pStyle w:val="NoSpacing"/>
            </w:pPr>
            <w:r w:rsidRPr="00B3131D">
              <w:t>Thomas Unger</w:t>
            </w:r>
          </w:p>
        </w:tc>
        <w:tc>
          <w:tcPr>
            <w:tcW w:w="2338" w:type="dxa"/>
          </w:tcPr>
          <w:p w14:paraId="6345B614" w14:textId="67C252F7" w:rsidR="00462317" w:rsidRPr="00B3131D" w:rsidRDefault="00462317" w:rsidP="00462317">
            <w:pPr>
              <w:pStyle w:val="NoSpacing"/>
            </w:pPr>
            <w:r w:rsidRPr="00B3131D">
              <w:t>Seattle</w:t>
            </w:r>
          </w:p>
        </w:tc>
      </w:tr>
      <w:tr w:rsidR="00462317" w:rsidRPr="00B3131D" w14:paraId="271CE179" w14:textId="77777777" w:rsidTr="0020048A">
        <w:tc>
          <w:tcPr>
            <w:tcW w:w="2337" w:type="dxa"/>
          </w:tcPr>
          <w:p w14:paraId="011961D6" w14:textId="170DAC1E" w:rsidR="00462317" w:rsidRPr="00B3131D" w:rsidRDefault="00462317" w:rsidP="00462317">
            <w:pPr>
              <w:pStyle w:val="NoSpacing"/>
            </w:pPr>
            <w:r w:rsidRPr="00B3131D">
              <w:t xml:space="preserve">Karen Hook </w:t>
            </w:r>
          </w:p>
        </w:tc>
        <w:tc>
          <w:tcPr>
            <w:tcW w:w="2337" w:type="dxa"/>
          </w:tcPr>
          <w:p w14:paraId="45CAFBC6" w14:textId="5BCBF9F1" w:rsidR="00462317" w:rsidRPr="00B3131D" w:rsidRDefault="00462317" w:rsidP="00462317">
            <w:pPr>
              <w:pStyle w:val="NoSpacing"/>
            </w:pPr>
            <w:r w:rsidRPr="00B3131D">
              <w:t>Olympia, Chef</w:t>
            </w:r>
          </w:p>
        </w:tc>
        <w:tc>
          <w:tcPr>
            <w:tcW w:w="2338" w:type="dxa"/>
          </w:tcPr>
          <w:p w14:paraId="1729BB24" w14:textId="41782FD4" w:rsidR="00462317" w:rsidRPr="00B3131D" w:rsidRDefault="00462317" w:rsidP="00462317">
            <w:pPr>
              <w:pStyle w:val="NoSpacing"/>
            </w:pPr>
            <w:r w:rsidRPr="00B3131D">
              <w:t>George Swapp</w:t>
            </w:r>
          </w:p>
        </w:tc>
        <w:tc>
          <w:tcPr>
            <w:tcW w:w="2338" w:type="dxa"/>
          </w:tcPr>
          <w:p w14:paraId="36FD1BB6" w14:textId="24CB2E44" w:rsidR="00462317" w:rsidRPr="00B3131D" w:rsidRDefault="00462317" w:rsidP="00462317">
            <w:pPr>
              <w:pStyle w:val="NoSpacing"/>
            </w:pPr>
            <w:r w:rsidRPr="00B3131D">
              <w:t>Seattle</w:t>
            </w:r>
          </w:p>
        </w:tc>
      </w:tr>
      <w:tr w:rsidR="00462317" w:rsidRPr="00B3131D" w14:paraId="0A400EAA" w14:textId="77777777" w:rsidTr="0020048A">
        <w:tc>
          <w:tcPr>
            <w:tcW w:w="2337" w:type="dxa"/>
          </w:tcPr>
          <w:p w14:paraId="1A0295F5" w14:textId="4433343B" w:rsidR="00462317" w:rsidRPr="00B3131D" w:rsidRDefault="00462317" w:rsidP="00462317">
            <w:pPr>
              <w:pStyle w:val="NoSpacing"/>
            </w:pPr>
            <w:r w:rsidRPr="00B3131D">
              <w:t>Doug Palm</w:t>
            </w:r>
          </w:p>
        </w:tc>
        <w:tc>
          <w:tcPr>
            <w:tcW w:w="2337" w:type="dxa"/>
          </w:tcPr>
          <w:p w14:paraId="703F97EA" w14:textId="75C4B0A9" w:rsidR="00462317" w:rsidRPr="00B3131D" w:rsidRDefault="00462317" w:rsidP="00462317">
            <w:pPr>
              <w:pStyle w:val="NoSpacing"/>
            </w:pPr>
            <w:r w:rsidRPr="00B3131D">
              <w:t>Everett</w:t>
            </w:r>
          </w:p>
        </w:tc>
        <w:tc>
          <w:tcPr>
            <w:tcW w:w="2338" w:type="dxa"/>
          </w:tcPr>
          <w:p w14:paraId="52B3E9E3" w14:textId="2CF3D5EF" w:rsidR="00462317" w:rsidRPr="00B3131D" w:rsidRDefault="00462317" w:rsidP="00462317">
            <w:pPr>
              <w:pStyle w:val="NoSpacing"/>
            </w:pPr>
            <w:r w:rsidRPr="00B3131D">
              <w:t>Pat Carney</w:t>
            </w:r>
          </w:p>
        </w:tc>
        <w:tc>
          <w:tcPr>
            <w:tcW w:w="2338" w:type="dxa"/>
          </w:tcPr>
          <w:p w14:paraId="5B20894C" w14:textId="5ECF18A6" w:rsidR="00462317" w:rsidRPr="00B3131D" w:rsidRDefault="00462317" w:rsidP="00462317">
            <w:pPr>
              <w:pStyle w:val="NoSpacing"/>
            </w:pPr>
            <w:r w:rsidRPr="00B3131D">
              <w:t>Seattle</w:t>
            </w:r>
          </w:p>
        </w:tc>
      </w:tr>
      <w:tr w:rsidR="00462317" w:rsidRPr="00B3131D" w14:paraId="03C10E07" w14:textId="77777777" w:rsidTr="0020048A">
        <w:tc>
          <w:tcPr>
            <w:tcW w:w="2337" w:type="dxa"/>
          </w:tcPr>
          <w:p w14:paraId="7174E9BC" w14:textId="0E65C8C8" w:rsidR="00462317" w:rsidRPr="00B3131D" w:rsidRDefault="00462317" w:rsidP="00462317">
            <w:pPr>
              <w:pStyle w:val="NoSpacing"/>
            </w:pPr>
            <w:r w:rsidRPr="00B3131D">
              <w:t>Elaina Jorgenson</w:t>
            </w:r>
          </w:p>
        </w:tc>
        <w:tc>
          <w:tcPr>
            <w:tcW w:w="2337" w:type="dxa"/>
          </w:tcPr>
          <w:p w14:paraId="2D37D7CB" w14:textId="6985FBE9" w:rsidR="00462317" w:rsidRPr="00B3131D" w:rsidRDefault="00462317" w:rsidP="00462317">
            <w:pPr>
              <w:pStyle w:val="NoSpacing"/>
            </w:pPr>
            <w:r w:rsidRPr="00B3131D">
              <w:t>Everett</w:t>
            </w:r>
          </w:p>
        </w:tc>
        <w:tc>
          <w:tcPr>
            <w:tcW w:w="2338" w:type="dxa"/>
          </w:tcPr>
          <w:p w14:paraId="525E6262" w14:textId="00A79618" w:rsidR="00462317" w:rsidRPr="00B3131D" w:rsidRDefault="00462317" w:rsidP="00462317">
            <w:pPr>
              <w:pStyle w:val="NoSpacing"/>
            </w:pPr>
            <w:r w:rsidRPr="00B3131D">
              <w:t>Felicia Wibowo</w:t>
            </w:r>
          </w:p>
        </w:tc>
        <w:tc>
          <w:tcPr>
            <w:tcW w:w="2338" w:type="dxa"/>
          </w:tcPr>
          <w:p w14:paraId="09F12910" w14:textId="216F4445" w:rsidR="00462317" w:rsidRPr="00B3131D" w:rsidRDefault="00462317" w:rsidP="00462317">
            <w:pPr>
              <w:pStyle w:val="NoSpacing"/>
            </w:pPr>
            <w:r w:rsidRPr="00B3131D">
              <w:t>Seattle</w:t>
            </w:r>
          </w:p>
        </w:tc>
      </w:tr>
      <w:tr w:rsidR="00462317" w:rsidRPr="00B3131D" w14:paraId="29F30204" w14:textId="77777777" w:rsidTr="0020048A">
        <w:tc>
          <w:tcPr>
            <w:tcW w:w="2337" w:type="dxa"/>
          </w:tcPr>
          <w:p w14:paraId="15F499F1" w14:textId="0F4186C0" w:rsidR="00462317" w:rsidRPr="00B3131D" w:rsidRDefault="00462317" w:rsidP="00462317">
            <w:pPr>
              <w:pStyle w:val="NoSpacing"/>
            </w:pPr>
            <w:r w:rsidRPr="00B3131D">
              <w:t>Barney Bernhard</w:t>
            </w:r>
          </w:p>
        </w:tc>
        <w:tc>
          <w:tcPr>
            <w:tcW w:w="2337" w:type="dxa"/>
          </w:tcPr>
          <w:p w14:paraId="63C27DC7" w14:textId="7ADC3A5F" w:rsidR="00462317" w:rsidRPr="00B3131D" w:rsidRDefault="00462317" w:rsidP="00462317">
            <w:pPr>
              <w:pStyle w:val="NoSpacing"/>
            </w:pPr>
            <w:r w:rsidRPr="00B3131D">
              <w:t>Kitsap</w:t>
            </w:r>
          </w:p>
        </w:tc>
        <w:tc>
          <w:tcPr>
            <w:tcW w:w="2338" w:type="dxa"/>
          </w:tcPr>
          <w:p w14:paraId="37602338" w14:textId="77777777" w:rsidR="00462317" w:rsidRPr="00B3131D" w:rsidRDefault="00462317" w:rsidP="00462317">
            <w:pPr>
              <w:pStyle w:val="NoSpacing"/>
            </w:pPr>
          </w:p>
        </w:tc>
        <w:tc>
          <w:tcPr>
            <w:tcW w:w="2338" w:type="dxa"/>
          </w:tcPr>
          <w:p w14:paraId="7E33F2B5" w14:textId="77777777" w:rsidR="00462317" w:rsidRPr="00B3131D" w:rsidRDefault="00462317" w:rsidP="00462317">
            <w:pPr>
              <w:pStyle w:val="NoSpacing"/>
            </w:pPr>
          </w:p>
        </w:tc>
      </w:tr>
      <w:tr w:rsidR="00462317" w:rsidRPr="00B3131D" w14:paraId="2957C495" w14:textId="77777777" w:rsidTr="0020048A">
        <w:tc>
          <w:tcPr>
            <w:tcW w:w="2337" w:type="dxa"/>
          </w:tcPr>
          <w:p w14:paraId="347B3C1C" w14:textId="4518EFF2" w:rsidR="00462317" w:rsidRPr="00B3131D" w:rsidRDefault="00462317" w:rsidP="00462317">
            <w:pPr>
              <w:pStyle w:val="NoSpacing"/>
            </w:pPr>
            <w:r w:rsidRPr="00B3131D">
              <w:t xml:space="preserve">Nelson </w:t>
            </w:r>
            <w:proofErr w:type="spellStart"/>
            <w:r w:rsidRPr="00B3131D">
              <w:t>Standsbury</w:t>
            </w:r>
            <w:proofErr w:type="spellEnd"/>
          </w:p>
        </w:tc>
        <w:tc>
          <w:tcPr>
            <w:tcW w:w="2337" w:type="dxa"/>
          </w:tcPr>
          <w:p w14:paraId="76BDC3B4" w14:textId="661993A7" w:rsidR="00462317" w:rsidRPr="00B3131D" w:rsidRDefault="00462317" w:rsidP="00462317">
            <w:pPr>
              <w:pStyle w:val="NoSpacing"/>
            </w:pPr>
            <w:r w:rsidRPr="00B3131D">
              <w:t>Kitsap</w:t>
            </w:r>
          </w:p>
        </w:tc>
        <w:tc>
          <w:tcPr>
            <w:tcW w:w="2338" w:type="dxa"/>
          </w:tcPr>
          <w:p w14:paraId="6909BFCF" w14:textId="77777777" w:rsidR="00462317" w:rsidRPr="00B3131D" w:rsidRDefault="00462317" w:rsidP="00462317">
            <w:pPr>
              <w:pStyle w:val="NoSpacing"/>
            </w:pPr>
          </w:p>
        </w:tc>
        <w:tc>
          <w:tcPr>
            <w:tcW w:w="2338" w:type="dxa"/>
          </w:tcPr>
          <w:p w14:paraId="361045EF" w14:textId="77777777" w:rsidR="00462317" w:rsidRPr="00B3131D" w:rsidRDefault="00462317" w:rsidP="00462317">
            <w:pPr>
              <w:pStyle w:val="NoSpacing"/>
            </w:pPr>
          </w:p>
        </w:tc>
      </w:tr>
      <w:tr w:rsidR="00462317" w:rsidRPr="00B3131D" w14:paraId="211E9AEE" w14:textId="77777777" w:rsidTr="0020048A">
        <w:tc>
          <w:tcPr>
            <w:tcW w:w="2337" w:type="dxa"/>
          </w:tcPr>
          <w:p w14:paraId="6A7A13DA" w14:textId="77777777" w:rsidR="00462317" w:rsidRPr="00B3131D" w:rsidRDefault="00462317" w:rsidP="00462317">
            <w:pPr>
              <w:pStyle w:val="NoSpacing"/>
            </w:pPr>
          </w:p>
        </w:tc>
        <w:tc>
          <w:tcPr>
            <w:tcW w:w="2337" w:type="dxa"/>
          </w:tcPr>
          <w:p w14:paraId="68587027" w14:textId="77777777" w:rsidR="00462317" w:rsidRPr="00B3131D" w:rsidRDefault="00462317" w:rsidP="00462317">
            <w:pPr>
              <w:pStyle w:val="NoSpacing"/>
            </w:pPr>
          </w:p>
        </w:tc>
        <w:tc>
          <w:tcPr>
            <w:tcW w:w="2338" w:type="dxa"/>
          </w:tcPr>
          <w:p w14:paraId="23D37FD5" w14:textId="77777777" w:rsidR="00462317" w:rsidRPr="00B3131D" w:rsidRDefault="00462317" w:rsidP="00462317">
            <w:pPr>
              <w:pStyle w:val="NoSpacing"/>
            </w:pPr>
          </w:p>
        </w:tc>
        <w:tc>
          <w:tcPr>
            <w:tcW w:w="2338" w:type="dxa"/>
          </w:tcPr>
          <w:p w14:paraId="03DBC4EE" w14:textId="77777777" w:rsidR="00462317" w:rsidRPr="00B3131D" w:rsidRDefault="00462317" w:rsidP="00462317">
            <w:pPr>
              <w:pStyle w:val="NoSpacing"/>
            </w:pPr>
          </w:p>
        </w:tc>
      </w:tr>
    </w:tbl>
    <w:p w14:paraId="7FB00C1A" w14:textId="5686A55D" w:rsidR="005658A5" w:rsidRPr="00B3131D" w:rsidRDefault="00257642" w:rsidP="00257642">
      <w:pPr>
        <w:pStyle w:val="NoSpacing"/>
      </w:pPr>
      <w:r w:rsidRPr="00B3131D">
        <w:t>Morning Session</w:t>
      </w:r>
    </w:p>
    <w:p w14:paraId="019EF325" w14:textId="65ECB3A9" w:rsidR="00257642" w:rsidRPr="00B3131D" w:rsidRDefault="00257642" w:rsidP="00257642">
      <w:pPr>
        <w:pStyle w:val="NoSpacing"/>
      </w:pPr>
      <w:r w:rsidRPr="00B3131D">
        <w:t xml:space="preserve">Introduction; Agenda was presented. </w:t>
      </w:r>
    </w:p>
    <w:p w14:paraId="44B55726" w14:textId="0A699B49" w:rsidR="00257642" w:rsidRPr="00B3131D" w:rsidRDefault="00257642" w:rsidP="00257642">
      <w:pPr>
        <w:pStyle w:val="NoSpacing"/>
      </w:pPr>
      <w:r w:rsidRPr="00B3131D">
        <w:t xml:space="preserve">Sara Ramsay gave a brief talk about her role in the Program Center as the Adult Education Manager. She manages all activities beside climbing. She is present to promote consistency in training and education, to promote cross branch communication, leader development, volunteer appreciation. She gives support for committee development and encourages contact with her for development and support. acknowledged John’s work in putting the agenda together.  </w:t>
      </w:r>
    </w:p>
    <w:p w14:paraId="1076E6B6" w14:textId="6EEC0773" w:rsidR="00257642" w:rsidRPr="00B3131D" w:rsidRDefault="00257642" w:rsidP="00257642">
      <w:pPr>
        <w:pStyle w:val="NoSpacing"/>
      </w:pPr>
      <w:r w:rsidRPr="00B3131D">
        <w:t xml:space="preserve">During the summit she wants to act as </w:t>
      </w:r>
      <w:r w:rsidR="00FD0F22" w:rsidRPr="00B3131D">
        <w:t xml:space="preserve">moderator keeping us on track for example). She mentioned flip chart labelled “parking Lot” for ideas that can be discussed at the end of the day </w:t>
      </w:r>
    </w:p>
    <w:p w14:paraId="6CE0AB57" w14:textId="6160A1D6" w:rsidR="00257642" w:rsidRPr="00B3131D" w:rsidRDefault="00FD0F22" w:rsidP="00257642">
      <w:pPr>
        <w:pStyle w:val="NoSpacing"/>
      </w:pPr>
      <w:r w:rsidRPr="00B3131D">
        <w:t xml:space="preserve"> New Topics</w:t>
      </w:r>
    </w:p>
    <w:p w14:paraId="532D6CC7" w14:textId="7B227D63" w:rsidR="00FD0F22" w:rsidRPr="00B3131D" w:rsidRDefault="00FD0F22" w:rsidP="00FD0F22">
      <w:pPr>
        <w:pStyle w:val="NoSpacing"/>
        <w:numPr>
          <w:ilvl w:val="0"/>
          <w:numId w:val="1"/>
        </w:numPr>
      </w:pPr>
      <w:r w:rsidRPr="00B3131D">
        <w:rPr>
          <w:u w:val="single"/>
        </w:rPr>
        <w:t>Incident Management</w:t>
      </w:r>
      <w:r w:rsidRPr="00B3131D">
        <w:t xml:space="preserve">: a.) Do we want to specify standards for the Incident Management Class? </w:t>
      </w:r>
    </w:p>
    <w:p w14:paraId="50B5E484" w14:textId="6D06BC6F" w:rsidR="00FD0F22" w:rsidRPr="00B3131D" w:rsidRDefault="00FD0F22" w:rsidP="00FD0F22">
      <w:pPr>
        <w:pStyle w:val="NoSpacing"/>
        <w:ind w:left="720"/>
      </w:pPr>
      <w:r w:rsidRPr="00B3131D">
        <w:t xml:space="preserve">b) If yes, what do we want?  Much Discussion followed. There was discussion of also giving a Badge and the administration, assessment of that. </w:t>
      </w:r>
    </w:p>
    <w:p w14:paraId="3677EC94" w14:textId="3B5ECE44" w:rsidR="00B42E9D" w:rsidRPr="00B3131D" w:rsidRDefault="00B42E9D" w:rsidP="00B42E9D">
      <w:pPr>
        <w:pStyle w:val="NoSpacing"/>
      </w:pPr>
      <w:r w:rsidRPr="00B3131D">
        <w:t xml:space="preserve">Decision Made: </w:t>
      </w:r>
    </w:p>
    <w:p w14:paraId="3F1BE63D" w14:textId="061AAEC3" w:rsidR="00B42E9D" w:rsidRPr="00B3131D" w:rsidRDefault="00B42E9D" w:rsidP="00B42E9D">
      <w:pPr>
        <w:pStyle w:val="NoSpacing"/>
      </w:pPr>
      <w:r w:rsidRPr="00B3131D">
        <w:t xml:space="preserve">Vote passed to create minimum standards with one </w:t>
      </w:r>
      <w:r w:rsidR="00462317" w:rsidRPr="00B3131D">
        <w:t xml:space="preserve">voting </w:t>
      </w:r>
      <w:r w:rsidRPr="00B3131D">
        <w:t>against (due to not being sure what standards we would employ)</w:t>
      </w:r>
    </w:p>
    <w:p w14:paraId="69C7E519" w14:textId="7113B495" w:rsidR="00B42E9D" w:rsidRPr="00B3131D" w:rsidRDefault="00B42E9D" w:rsidP="00B42E9D">
      <w:pPr>
        <w:pStyle w:val="NoSpacing"/>
        <w:rPr>
          <w:u w:val="single"/>
        </w:rPr>
      </w:pPr>
      <w:r w:rsidRPr="00B3131D">
        <w:rPr>
          <w:u w:val="single"/>
        </w:rPr>
        <w:t xml:space="preserve">Form a team </w:t>
      </w:r>
      <w:r w:rsidRPr="00B3131D">
        <w:t xml:space="preserve">to work together to create minimum standards and then present this to the 2019 SK summit. </w:t>
      </w:r>
      <w:r w:rsidRPr="00B3131D">
        <w:rPr>
          <w:u w:val="single"/>
        </w:rPr>
        <w:t>Team thus far: Brian Hollander, Dan Halsey, Doug Palm, Bill Coady (or other Everett member), Mike Everett</w:t>
      </w:r>
      <w:proofErr w:type="gramStart"/>
      <w:r w:rsidR="00462317" w:rsidRPr="00B3131D">
        <w:rPr>
          <w:u w:val="single"/>
        </w:rPr>
        <w:t xml:space="preserve">(?) </w:t>
      </w:r>
      <w:r w:rsidRPr="00B3131D">
        <w:rPr>
          <w:u w:val="single"/>
        </w:rPr>
        <w:t>,</w:t>
      </w:r>
      <w:proofErr w:type="gramEnd"/>
      <w:r w:rsidRPr="00B3131D">
        <w:rPr>
          <w:u w:val="single"/>
        </w:rPr>
        <w:t xml:space="preserve"> Seattle rep. asked for, not yet defined) </w:t>
      </w:r>
    </w:p>
    <w:p w14:paraId="6584A57F" w14:textId="20787122" w:rsidR="00B42E9D" w:rsidRPr="00B3131D" w:rsidRDefault="00B42E9D" w:rsidP="00B42E9D">
      <w:pPr>
        <w:pStyle w:val="NoSpacing"/>
        <w:numPr>
          <w:ilvl w:val="0"/>
          <w:numId w:val="1"/>
        </w:numPr>
      </w:pPr>
      <w:r w:rsidRPr="00B3131D">
        <w:t xml:space="preserve">Leadership discussion: </w:t>
      </w:r>
    </w:p>
    <w:p w14:paraId="4798D5E8" w14:textId="485FF430" w:rsidR="00B42E9D" w:rsidRPr="00B3131D" w:rsidRDefault="00B42E9D" w:rsidP="00B42E9D">
      <w:pPr>
        <w:pStyle w:val="NoSpacing"/>
      </w:pPr>
      <w:r w:rsidRPr="00B3131D">
        <w:rPr>
          <w:u w:val="single"/>
        </w:rPr>
        <w:t>Intermediate Leadership Badge (SK IV-V trip leader</w:t>
      </w:r>
      <w:proofErr w:type="gramStart"/>
      <w:r w:rsidRPr="00B3131D">
        <w:t>) :</w:t>
      </w:r>
      <w:proofErr w:type="gramEnd"/>
      <w:r w:rsidRPr="00B3131D">
        <w:t xml:space="preserve"> Charlie Michel presented Tacoma’s division between </w:t>
      </w:r>
      <w:r w:rsidR="00721046" w:rsidRPr="00B3131D">
        <w:t xml:space="preserve">SK II-III Leader and SK IV-V Leader. Minimum standards were reviewed. </w:t>
      </w:r>
    </w:p>
    <w:p w14:paraId="2427B3B3" w14:textId="365CE4C0" w:rsidR="00721046" w:rsidRPr="00B3131D" w:rsidRDefault="00721046" w:rsidP="00B42E9D">
      <w:pPr>
        <w:pStyle w:val="NoSpacing"/>
      </w:pPr>
      <w:r w:rsidRPr="00B3131D">
        <w:t xml:space="preserve">At this time there was no consensus to make the SK IV-V trip leader a cross club standard. Will continue to see progress Tacoma makes with this. </w:t>
      </w:r>
    </w:p>
    <w:p w14:paraId="24C07CBB" w14:textId="7CFB125F" w:rsidR="00721046" w:rsidRPr="00B3131D" w:rsidRDefault="00721046" w:rsidP="00B42E9D">
      <w:pPr>
        <w:pStyle w:val="NoSpacing"/>
      </w:pPr>
      <w:r w:rsidRPr="00B3131D">
        <w:rPr>
          <w:u w:val="single"/>
        </w:rPr>
        <w:t>General Trip Leadership: A review of current actions branches make to engage rip leaders</w:t>
      </w:r>
      <w:r w:rsidRPr="00B3131D">
        <w:t xml:space="preserve">; </w:t>
      </w:r>
    </w:p>
    <w:p w14:paraId="497EF11B" w14:textId="77777777" w:rsidR="00511C97" w:rsidRPr="00B3131D" w:rsidRDefault="00721046" w:rsidP="00B42E9D">
      <w:pPr>
        <w:pStyle w:val="NoSpacing"/>
      </w:pPr>
      <w:r w:rsidRPr="00B3131D">
        <w:t xml:space="preserve">Oly: trip leader appreciation dinner (also plans trips for the year). Train the trainer: encourages new graduates to begin leading role. </w:t>
      </w:r>
    </w:p>
    <w:p w14:paraId="2BF0B239" w14:textId="77777777" w:rsidR="00511C97" w:rsidRPr="00B3131D" w:rsidRDefault="00721046" w:rsidP="00B42E9D">
      <w:pPr>
        <w:pStyle w:val="NoSpacing"/>
      </w:pPr>
      <w:r w:rsidRPr="00B3131D">
        <w:t xml:space="preserve">Everett: has similar train the trainer. </w:t>
      </w:r>
    </w:p>
    <w:p w14:paraId="46FCB6C1" w14:textId="25F465C3" w:rsidR="00721046" w:rsidRPr="00B3131D" w:rsidRDefault="00721046" w:rsidP="00B42E9D">
      <w:pPr>
        <w:pStyle w:val="NoSpacing"/>
      </w:pPr>
      <w:r w:rsidRPr="00B3131D">
        <w:lastRenderedPageBreak/>
        <w:t>Tacoma: Incident Management, train the trainer, trip mentoring. Tacoma has online group to discuss trips, pays for first aid training. Has special funding for training</w:t>
      </w:r>
      <w:r w:rsidR="00511C97" w:rsidRPr="00B3131D">
        <w:t>.</w:t>
      </w:r>
    </w:p>
    <w:p w14:paraId="265945A2" w14:textId="4BF1FA04" w:rsidR="00511C97" w:rsidRPr="00B3131D" w:rsidRDefault="00511C97" w:rsidP="00B42E9D">
      <w:pPr>
        <w:pStyle w:val="NoSpacing"/>
      </w:pPr>
      <w:r w:rsidRPr="00B3131D">
        <w:t xml:space="preserve">Olympia found training funds set aside were not used. </w:t>
      </w:r>
    </w:p>
    <w:p w14:paraId="16A1B3D4" w14:textId="77777777" w:rsidR="00511C97" w:rsidRPr="00B3131D" w:rsidRDefault="00511C97" w:rsidP="00B42E9D">
      <w:pPr>
        <w:pStyle w:val="NoSpacing"/>
      </w:pPr>
      <w:r w:rsidRPr="00B3131D">
        <w:t>Seattle: ACA training subsidized. Has trip planning program coordinator.</w:t>
      </w:r>
    </w:p>
    <w:p w14:paraId="07256C7D" w14:textId="77777777" w:rsidR="00511C97" w:rsidRPr="00B3131D" w:rsidRDefault="00511C97" w:rsidP="00B42E9D">
      <w:pPr>
        <w:pStyle w:val="NoSpacing"/>
      </w:pPr>
      <w:r w:rsidRPr="00B3131D">
        <w:t>Kitsap is rebuilding: this year will have basic class.</w:t>
      </w:r>
    </w:p>
    <w:p w14:paraId="2C9F1A8F" w14:textId="77777777" w:rsidR="00511C97" w:rsidRPr="00B3131D" w:rsidRDefault="00511C97" w:rsidP="00B42E9D">
      <w:pPr>
        <w:pStyle w:val="NoSpacing"/>
      </w:pPr>
      <w:r w:rsidRPr="00B3131D">
        <w:t xml:space="preserve">How do we promote leaders? </w:t>
      </w:r>
    </w:p>
    <w:p w14:paraId="22174F69" w14:textId="20733035" w:rsidR="00511C97" w:rsidRPr="00B3131D" w:rsidRDefault="00511C97" w:rsidP="00B42E9D">
      <w:pPr>
        <w:pStyle w:val="NoSpacing"/>
      </w:pPr>
      <w:r w:rsidRPr="00B3131D">
        <w:t>Tacoma mentioned a mentoring process that fills in the gap between basic class graduation and trip leadership. They currently have a chat forum (Slack: “</w:t>
      </w:r>
      <w:proofErr w:type="spellStart"/>
      <w:r w:rsidRPr="00B3131D">
        <w:t>mounties</w:t>
      </w:r>
      <w:proofErr w:type="spellEnd"/>
      <w:r w:rsidRPr="00B3131D">
        <w:t xml:space="preserve"> sea kayaking”). </w:t>
      </w:r>
    </w:p>
    <w:p w14:paraId="2025A8A2" w14:textId="77777777" w:rsidR="00511C97" w:rsidRPr="00B3131D" w:rsidRDefault="00511C97" w:rsidP="00B42E9D">
      <w:pPr>
        <w:pStyle w:val="NoSpacing"/>
      </w:pPr>
      <w:r w:rsidRPr="00B3131D">
        <w:t xml:space="preserve">It was suggested we have a formal “trip Mentor” list. </w:t>
      </w:r>
    </w:p>
    <w:p w14:paraId="1D1145F8" w14:textId="7E0D12EE" w:rsidR="00511C97" w:rsidRPr="00B3131D" w:rsidRDefault="00511C97" w:rsidP="00B42E9D">
      <w:pPr>
        <w:pStyle w:val="NoSpacing"/>
      </w:pPr>
      <w:r w:rsidRPr="00B3131D">
        <w:t xml:space="preserve">We can become more active asking candidates to lead. </w:t>
      </w:r>
    </w:p>
    <w:p w14:paraId="569C1EB5" w14:textId="68783007" w:rsidR="00511C97" w:rsidRPr="00B3131D" w:rsidRDefault="00511C97" w:rsidP="00511C97">
      <w:pPr>
        <w:pStyle w:val="NoSpacing"/>
        <w:numPr>
          <w:ilvl w:val="0"/>
          <w:numId w:val="1"/>
        </w:numPr>
        <w:rPr>
          <w:u w:val="single"/>
        </w:rPr>
      </w:pPr>
      <w:r w:rsidRPr="00B3131D">
        <w:rPr>
          <w:u w:val="single"/>
        </w:rPr>
        <w:t xml:space="preserve">Leader First Aid Training: Should there be a requirement for trip leaders to have first aid training? </w:t>
      </w:r>
    </w:p>
    <w:p w14:paraId="65D77A45" w14:textId="60DE04C2" w:rsidR="00511C97" w:rsidRPr="00B3131D" w:rsidRDefault="00511C97" w:rsidP="00511C97">
      <w:pPr>
        <w:pStyle w:val="NoSpacing"/>
      </w:pPr>
      <w:r w:rsidRPr="00B3131D">
        <w:t xml:space="preserve">Everett has funds to pay for WFA (Wilderness First Aid): </w:t>
      </w:r>
      <w:r w:rsidR="001A1C76" w:rsidRPr="00B3131D">
        <w:t xml:space="preserve">Still working on requirement but wants this included. Olympia recommends MOFA or other first aid training.  Problem of long wait lists for first aid. </w:t>
      </w:r>
    </w:p>
    <w:p w14:paraId="406961E4" w14:textId="371343FF" w:rsidR="001A1C76" w:rsidRPr="00B3131D" w:rsidRDefault="001A1C76" w:rsidP="00511C97">
      <w:pPr>
        <w:pStyle w:val="NoSpacing"/>
        <w:rPr>
          <w:u w:val="single"/>
        </w:rPr>
      </w:pPr>
      <w:r w:rsidRPr="00B3131D">
        <w:rPr>
          <w:u w:val="single"/>
        </w:rPr>
        <w:t xml:space="preserve">Decision: No new action at this time. </w:t>
      </w:r>
    </w:p>
    <w:p w14:paraId="792459D6" w14:textId="02975C89" w:rsidR="001A1C76" w:rsidRPr="00B3131D" w:rsidRDefault="001A1C76" w:rsidP="00511C97">
      <w:pPr>
        <w:pStyle w:val="NoSpacing"/>
        <w:rPr>
          <w:u w:val="single"/>
        </w:rPr>
      </w:pPr>
    </w:p>
    <w:p w14:paraId="03C59591" w14:textId="4E078C15" w:rsidR="001A1C76" w:rsidRPr="00B3131D" w:rsidRDefault="001A1C76" w:rsidP="00511C97">
      <w:pPr>
        <w:pStyle w:val="NoSpacing"/>
        <w:rPr>
          <w:u w:val="single"/>
        </w:rPr>
      </w:pPr>
    </w:p>
    <w:p w14:paraId="1295D924" w14:textId="19B7E444" w:rsidR="001A1C76" w:rsidRPr="00B3131D" w:rsidRDefault="001A1C76" w:rsidP="00511C97">
      <w:pPr>
        <w:pStyle w:val="NoSpacing"/>
        <w:rPr>
          <w:u w:val="single"/>
        </w:rPr>
      </w:pPr>
    </w:p>
    <w:p w14:paraId="3EBCC24B" w14:textId="6A769CEC" w:rsidR="001A1C76" w:rsidRPr="00B3131D" w:rsidRDefault="001A1C76" w:rsidP="00511C97">
      <w:pPr>
        <w:pStyle w:val="NoSpacing"/>
        <w:rPr>
          <w:u w:val="single"/>
        </w:rPr>
      </w:pPr>
    </w:p>
    <w:p w14:paraId="636EF63B" w14:textId="3BA01414" w:rsidR="001A1C76" w:rsidRPr="00B3131D" w:rsidRDefault="001A1C76" w:rsidP="00511C97">
      <w:pPr>
        <w:pStyle w:val="NoSpacing"/>
        <w:rPr>
          <w:u w:val="single"/>
        </w:rPr>
      </w:pPr>
      <w:r w:rsidRPr="00B3131D">
        <w:rPr>
          <w:u w:val="single"/>
        </w:rPr>
        <w:t xml:space="preserve">Afternoon Session: </w:t>
      </w:r>
    </w:p>
    <w:p w14:paraId="072F1757" w14:textId="4235719E" w:rsidR="001A1C76" w:rsidRPr="00B3131D" w:rsidRDefault="001A1C76" w:rsidP="00511C97">
      <w:pPr>
        <w:pStyle w:val="NoSpacing"/>
        <w:rPr>
          <w:u w:val="single"/>
        </w:rPr>
      </w:pPr>
      <w:r w:rsidRPr="00B3131D">
        <w:rPr>
          <w:u w:val="single"/>
        </w:rPr>
        <w:t xml:space="preserve">Sea Kayaking Future: </w:t>
      </w:r>
      <w:r w:rsidR="00237BE3" w:rsidRPr="00B3131D">
        <w:rPr>
          <w:u w:val="single"/>
        </w:rPr>
        <w:t xml:space="preserve"> Develop a vision for how to improve the program</w:t>
      </w:r>
    </w:p>
    <w:p w14:paraId="17549E6E" w14:textId="28260BED" w:rsidR="00237BE3" w:rsidRPr="00B3131D" w:rsidRDefault="00237BE3" w:rsidP="00511C97">
      <w:pPr>
        <w:pStyle w:val="NoSpacing"/>
      </w:pPr>
      <w:r w:rsidRPr="00B3131D">
        <w:t xml:space="preserve">Much discussion occurred Here are some highlights: </w:t>
      </w:r>
    </w:p>
    <w:p w14:paraId="56A43992" w14:textId="1E119E24" w:rsidR="00237BE3" w:rsidRPr="00B3131D" w:rsidRDefault="00237BE3" w:rsidP="00511C97">
      <w:pPr>
        <w:pStyle w:val="NoSpacing"/>
      </w:pPr>
      <w:r w:rsidRPr="00B3131D">
        <w:t xml:space="preserve">Growing the sea kayak community by: </w:t>
      </w:r>
      <w:bookmarkStart w:id="0" w:name="_GoBack"/>
      <w:bookmarkEnd w:id="0"/>
    </w:p>
    <w:p w14:paraId="24EC92B6" w14:textId="299C4A0E" w:rsidR="00237BE3" w:rsidRPr="00B3131D" w:rsidRDefault="00237BE3" w:rsidP="00511C97">
      <w:pPr>
        <w:pStyle w:val="NoSpacing"/>
      </w:pPr>
      <w:r w:rsidRPr="00B3131D">
        <w:t xml:space="preserve">Offering “SK zero” sessions. These would be an introduction to sea kayaking that would help </w:t>
      </w:r>
      <w:r w:rsidR="0068538E" w:rsidRPr="00B3131D">
        <w:t>engage</w:t>
      </w:r>
      <w:r w:rsidRPr="00B3131D">
        <w:t xml:space="preserve"> those who have interest but aren’t ready to commit to the challenge of the basic class. </w:t>
      </w:r>
    </w:p>
    <w:p w14:paraId="0E31BAD3" w14:textId="2BE7A080" w:rsidR="00237BE3" w:rsidRPr="00B3131D" w:rsidRDefault="00237BE3" w:rsidP="00511C97">
      <w:pPr>
        <w:pStyle w:val="NoSpacing"/>
      </w:pPr>
      <w:r w:rsidRPr="00B3131D">
        <w:t>Organizing a series of equivalency training modules to train minimally experienced kayakers to be able to pass equivalency (experienced, remote experience)</w:t>
      </w:r>
    </w:p>
    <w:p w14:paraId="70050CEA" w14:textId="1248E5B9" w:rsidR="00237BE3" w:rsidRPr="00B3131D" w:rsidRDefault="00237BE3" w:rsidP="00511C97">
      <w:pPr>
        <w:pStyle w:val="NoSpacing"/>
      </w:pPr>
      <w:r w:rsidRPr="00B3131D">
        <w:t xml:space="preserve">Have the branches rotate </w:t>
      </w:r>
      <w:proofErr w:type="gramStart"/>
      <w:r w:rsidRPr="00B3131D">
        <w:t>organizing  Sea</w:t>
      </w:r>
      <w:proofErr w:type="gramEnd"/>
      <w:r w:rsidRPr="00B3131D">
        <w:t xml:space="preserve"> Kayak Boot camp in summer or early fall to answer the frustration about </w:t>
      </w:r>
      <w:r w:rsidR="000F59B0" w:rsidRPr="00B3131D">
        <w:t xml:space="preserve">only one class per year offered in the spring. </w:t>
      </w:r>
    </w:p>
    <w:p w14:paraId="11A1AE3F" w14:textId="4EE6E7DA" w:rsidR="000F59B0" w:rsidRPr="00B3131D" w:rsidRDefault="000F59B0" w:rsidP="00511C97">
      <w:pPr>
        <w:pStyle w:val="NoSpacing"/>
      </w:pPr>
      <w:r w:rsidRPr="00B3131D">
        <w:t xml:space="preserve">Improving graduation and Retention: </w:t>
      </w:r>
    </w:p>
    <w:p w14:paraId="0B598551" w14:textId="73BBB282" w:rsidR="000F59B0" w:rsidRPr="00B3131D" w:rsidRDefault="000F59B0" w:rsidP="00511C97">
      <w:pPr>
        <w:pStyle w:val="NoSpacing"/>
      </w:pPr>
      <w:r w:rsidRPr="00B3131D">
        <w:t>Having a more defined mentor system for both leader candidates and basic class graduates.</w:t>
      </w:r>
    </w:p>
    <w:p w14:paraId="02BC0951" w14:textId="2D53E6E5" w:rsidR="000F59B0" w:rsidRPr="00B3131D" w:rsidRDefault="000F59B0" w:rsidP="00511C97">
      <w:pPr>
        <w:pStyle w:val="NoSpacing"/>
        <w:rPr>
          <w:sz w:val="20"/>
        </w:rPr>
      </w:pPr>
      <w:r w:rsidRPr="00B3131D">
        <w:t>Seattle currently using chat application Slacker to get more collegia</w:t>
      </w:r>
      <w:r w:rsidR="00B3131D" w:rsidRPr="00B3131D">
        <w:t>l</w:t>
      </w:r>
      <w:r w:rsidR="0068538E" w:rsidRPr="00B3131D">
        <w:t xml:space="preserve"> communication with the aim of fostering trips, especially advance trips. Query was proposed to author to open a slacker channel for basic grads. (believe Tom Unger mentioned he would ask Linda</w:t>
      </w:r>
      <w:r w:rsidR="00B3131D" w:rsidRPr="00B3131D">
        <w:t xml:space="preserve"> If she would mind)</w:t>
      </w:r>
    </w:p>
    <w:p w14:paraId="082EAC70" w14:textId="05ABDAA0" w:rsidR="0068538E" w:rsidRPr="00B3131D" w:rsidRDefault="0068538E" w:rsidP="00511C97">
      <w:pPr>
        <w:pStyle w:val="NoSpacing"/>
      </w:pPr>
      <w:r w:rsidRPr="00B3131D">
        <w:t xml:space="preserve">Tacoma mentioned they have laminated business cards to give out to kayakers they run into. </w:t>
      </w:r>
    </w:p>
    <w:p w14:paraId="2CEED14A" w14:textId="72A0BA97" w:rsidR="0068538E" w:rsidRPr="00B3131D" w:rsidRDefault="0068538E" w:rsidP="00511C97">
      <w:pPr>
        <w:pStyle w:val="NoSpacing"/>
      </w:pPr>
      <w:r w:rsidRPr="00B3131D">
        <w:t xml:space="preserve">There was discussion about maintaining a rental fleet for those who have storage challenges. </w:t>
      </w:r>
    </w:p>
    <w:p w14:paraId="1B231CE2" w14:textId="2516E9F1" w:rsidR="0068538E" w:rsidRPr="00B3131D" w:rsidRDefault="0068538E" w:rsidP="00511C97">
      <w:pPr>
        <w:pStyle w:val="NoSpacing"/>
      </w:pPr>
      <w:r w:rsidRPr="00B3131D">
        <w:t xml:space="preserve">There was discussion of engaging youth events (Seattle and Tacoma have done this at pool sessions) </w:t>
      </w:r>
    </w:p>
    <w:p w14:paraId="7B19975E" w14:textId="193E8DFA" w:rsidR="0068538E" w:rsidRPr="00B3131D" w:rsidRDefault="0068538E" w:rsidP="00511C97">
      <w:pPr>
        <w:pStyle w:val="NoSpacing"/>
        <w:rPr>
          <w:u w:val="single"/>
        </w:rPr>
      </w:pPr>
      <w:r w:rsidRPr="00B3131D">
        <w:rPr>
          <w:u w:val="single"/>
        </w:rPr>
        <w:t xml:space="preserve">These ideas will go to the branches to see what action they want to try. </w:t>
      </w:r>
    </w:p>
    <w:p w14:paraId="0FD962C6" w14:textId="21AF0D30" w:rsidR="0068538E" w:rsidRPr="00B3131D" w:rsidRDefault="0068538E" w:rsidP="00511C97">
      <w:pPr>
        <w:pStyle w:val="NoSpacing"/>
      </w:pPr>
    </w:p>
    <w:p w14:paraId="5399BA4F" w14:textId="1FC785B8" w:rsidR="0068538E" w:rsidRPr="00B3131D" w:rsidRDefault="0068538E" w:rsidP="00511C97">
      <w:pPr>
        <w:pStyle w:val="NoSpacing"/>
      </w:pPr>
      <w:r w:rsidRPr="00B3131D">
        <w:t>Next Summit: Everett volunteered to be the host at the Seattle location for February 2</w:t>
      </w:r>
      <w:r w:rsidRPr="00B3131D">
        <w:rPr>
          <w:vertAlign w:val="superscript"/>
        </w:rPr>
        <w:t>nd</w:t>
      </w:r>
      <w:r w:rsidRPr="00B3131D">
        <w:t xml:space="preserve"> 9a4p. It was voted on and approved. </w:t>
      </w:r>
    </w:p>
    <w:p w14:paraId="4461B36B" w14:textId="5DF4D7C6" w:rsidR="0068538E" w:rsidRPr="00B3131D" w:rsidRDefault="0068538E" w:rsidP="00511C97">
      <w:pPr>
        <w:pStyle w:val="NoSpacing"/>
      </w:pPr>
      <w:r w:rsidRPr="00B3131D">
        <w:t xml:space="preserve">Karen Hook was thanked for the efforts organizing lunch. </w:t>
      </w:r>
    </w:p>
    <w:p w14:paraId="1506A9D7" w14:textId="339BB656" w:rsidR="00FF11FA" w:rsidRPr="00B3131D" w:rsidRDefault="00FF11FA" w:rsidP="00511C97">
      <w:pPr>
        <w:pStyle w:val="NoSpacing"/>
      </w:pPr>
      <w:r w:rsidRPr="00B3131D">
        <w:t xml:space="preserve">Thanks to Sara and Dan and John for organizing and moderating discussion. </w:t>
      </w:r>
    </w:p>
    <w:sectPr w:rsidR="00FF11FA" w:rsidRPr="00B3131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790E3" w14:textId="77777777" w:rsidR="00D949F3" w:rsidRDefault="00D949F3" w:rsidP="00257642">
      <w:pPr>
        <w:spacing w:after="0" w:line="240" w:lineRule="auto"/>
      </w:pPr>
      <w:r>
        <w:separator/>
      </w:r>
    </w:p>
  </w:endnote>
  <w:endnote w:type="continuationSeparator" w:id="0">
    <w:p w14:paraId="7EA67F73" w14:textId="77777777" w:rsidR="00D949F3" w:rsidRDefault="00D949F3" w:rsidP="00257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41429" w14:textId="77777777" w:rsidR="00D949F3" w:rsidRDefault="00D949F3" w:rsidP="00257642">
      <w:pPr>
        <w:spacing w:after="0" w:line="240" w:lineRule="auto"/>
      </w:pPr>
      <w:r>
        <w:separator/>
      </w:r>
    </w:p>
  </w:footnote>
  <w:footnote w:type="continuationSeparator" w:id="0">
    <w:p w14:paraId="7788C623" w14:textId="77777777" w:rsidR="00D949F3" w:rsidRDefault="00D949F3" w:rsidP="00257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C2B76" w14:textId="0A9AFC59" w:rsidR="00257642" w:rsidRDefault="00257642" w:rsidP="00257642">
    <w:pPr>
      <w:pStyle w:val="Header"/>
      <w:jc w:val="center"/>
      <w:rPr>
        <w:sz w:val="28"/>
      </w:rPr>
    </w:pPr>
    <w:r w:rsidRPr="00257642">
      <w:rPr>
        <w:sz w:val="28"/>
      </w:rPr>
      <w:t>2018 Mountaineers Sea Kayak Summit</w:t>
    </w:r>
  </w:p>
  <w:p w14:paraId="76CF955B" w14:textId="0F174BB7" w:rsidR="00257642" w:rsidRPr="00257642" w:rsidRDefault="00257642" w:rsidP="00257642">
    <w:pPr>
      <w:pStyle w:val="Header"/>
      <w:jc w:val="center"/>
      <w:rPr>
        <w:sz w:val="32"/>
      </w:rPr>
    </w:pPr>
    <w:r>
      <w:rPr>
        <w:sz w:val="32"/>
      </w:rPr>
      <w:t>021018 Tacoma Program Center</w:t>
    </w:r>
  </w:p>
  <w:p w14:paraId="00B68D36" w14:textId="77777777" w:rsidR="00257642" w:rsidRDefault="00257642">
    <w:pPr>
      <w:pStyle w:val="Header"/>
    </w:pPr>
  </w:p>
  <w:p w14:paraId="2BB76E7F" w14:textId="77777777" w:rsidR="00257642" w:rsidRDefault="002576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C6329"/>
    <w:multiLevelType w:val="hybridMultilevel"/>
    <w:tmpl w:val="E6805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7D62E2D"/>
    <w:multiLevelType w:val="hybridMultilevel"/>
    <w:tmpl w:val="45C88D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42"/>
    <w:rsid w:val="000F59B0"/>
    <w:rsid w:val="001A1C76"/>
    <w:rsid w:val="0020048A"/>
    <w:rsid w:val="00237BE3"/>
    <w:rsid w:val="00257642"/>
    <w:rsid w:val="002E79E9"/>
    <w:rsid w:val="00462317"/>
    <w:rsid w:val="00511C97"/>
    <w:rsid w:val="005658A5"/>
    <w:rsid w:val="0068538E"/>
    <w:rsid w:val="00721046"/>
    <w:rsid w:val="00846ED7"/>
    <w:rsid w:val="00A933D6"/>
    <w:rsid w:val="00B3131D"/>
    <w:rsid w:val="00B42E9D"/>
    <w:rsid w:val="00B939BB"/>
    <w:rsid w:val="00C44447"/>
    <w:rsid w:val="00D949F3"/>
    <w:rsid w:val="00FD0F22"/>
    <w:rsid w:val="00FE72E9"/>
    <w:rsid w:val="00FF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BF809"/>
  <w15:chartTrackingRefBased/>
  <w15:docId w15:val="{64CE83CF-5158-4197-8C8A-331BC341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7642"/>
    <w:pPr>
      <w:spacing w:after="0" w:line="240" w:lineRule="auto"/>
    </w:pPr>
  </w:style>
  <w:style w:type="paragraph" w:styleId="Header">
    <w:name w:val="header"/>
    <w:basedOn w:val="Normal"/>
    <w:link w:val="HeaderChar"/>
    <w:uiPriority w:val="99"/>
    <w:unhideWhenUsed/>
    <w:rsid w:val="00257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642"/>
  </w:style>
  <w:style w:type="paragraph" w:styleId="Footer">
    <w:name w:val="footer"/>
    <w:basedOn w:val="Normal"/>
    <w:link w:val="FooterChar"/>
    <w:uiPriority w:val="99"/>
    <w:unhideWhenUsed/>
    <w:rsid w:val="00257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642"/>
  </w:style>
  <w:style w:type="table" w:styleId="TableGrid">
    <w:name w:val="Table Grid"/>
    <w:basedOn w:val="TableNormal"/>
    <w:uiPriority w:val="39"/>
    <w:rsid w:val="00200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Halsey</dc:creator>
  <cp:keywords/>
  <dc:description/>
  <cp:lastModifiedBy>Daniel Halsey</cp:lastModifiedBy>
  <cp:revision>4</cp:revision>
  <dcterms:created xsi:type="dcterms:W3CDTF">2018-02-23T23:57:00Z</dcterms:created>
  <dcterms:modified xsi:type="dcterms:W3CDTF">2018-02-24T01:38:00Z</dcterms:modified>
</cp:coreProperties>
</file>