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5F9C2" w14:textId="6FD450A4" w:rsidR="00BB68D6" w:rsidRPr="00F05C3E" w:rsidRDefault="00EA492B">
      <w:pPr>
        <w:ind w:left="720"/>
        <w:rPr>
          <w:rFonts w:ascii="Tahoma" w:eastAsia="Tahoma" w:hAnsi="Tahoma" w:cs="Tahoma"/>
          <w:color w:val="auto"/>
          <w:sz w:val="32"/>
          <w:szCs w:val="32"/>
        </w:rPr>
      </w:pPr>
      <w:bookmarkStart w:id="0" w:name="_gjdgxs" w:colFirst="0" w:colLast="0"/>
      <w:bookmarkEnd w:id="0"/>
      <w:r w:rsidRPr="00F05C3E">
        <w:rPr>
          <w:rFonts w:ascii="Tahoma" w:eastAsia="Tahoma" w:hAnsi="Tahoma" w:cs="Tahoma"/>
          <w:b/>
          <w:color w:val="auto"/>
          <w:sz w:val="32"/>
          <w:szCs w:val="32"/>
        </w:rPr>
        <w:t>Everett Mountaineer</w:t>
      </w:r>
      <w:r w:rsidR="0075723E">
        <w:rPr>
          <w:rFonts w:ascii="Tahoma" w:eastAsia="Tahoma" w:hAnsi="Tahoma" w:cs="Tahoma"/>
          <w:b/>
          <w:color w:val="auto"/>
          <w:sz w:val="32"/>
          <w:szCs w:val="32"/>
        </w:rPr>
        <w:t xml:space="preserve">s – Alpine Scrambling Committee </w:t>
      </w:r>
      <w:r w:rsidR="006805B1">
        <w:rPr>
          <w:rFonts w:ascii="Tahoma" w:eastAsia="Tahoma" w:hAnsi="Tahoma" w:cs="Tahoma"/>
          <w:b/>
          <w:color w:val="auto"/>
          <w:sz w:val="32"/>
          <w:szCs w:val="32"/>
        </w:rPr>
        <w:t>Minutes</w:t>
      </w:r>
    </w:p>
    <w:p w14:paraId="3B7B3628" w14:textId="778F02FC" w:rsidR="00BB68D6" w:rsidRPr="00F05C3E" w:rsidRDefault="00EA492B">
      <w:pPr>
        <w:ind w:left="720" w:right="270"/>
        <w:rPr>
          <w:rFonts w:ascii="Tahoma" w:eastAsia="Tahoma" w:hAnsi="Tahoma" w:cs="Tahoma"/>
          <w:color w:val="auto"/>
          <w:sz w:val="18"/>
          <w:szCs w:val="18"/>
        </w:rPr>
      </w:pPr>
      <w:r w:rsidRPr="00F05C3E">
        <w:rPr>
          <w:rFonts w:ascii="Tahoma" w:eastAsia="Tahoma" w:hAnsi="Tahoma" w:cs="Tahoma"/>
          <w:color w:val="auto"/>
          <w:sz w:val="20"/>
          <w:szCs w:val="20"/>
        </w:rPr>
        <w:t> </w:t>
      </w:r>
      <w:r w:rsidRPr="00F05C3E">
        <w:rPr>
          <w:rFonts w:ascii="Tahoma" w:eastAsia="Tahoma" w:hAnsi="Tahoma" w:cs="Tahoma"/>
          <w:color w:val="auto"/>
          <w:sz w:val="18"/>
          <w:szCs w:val="18"/>
        </w:rPr>
        <w:t xml:space="preserve">Regular Monthly Meeting      3000 Rockefeller Avenue – Public Meeting Room #2      </w:t>
      </w:r>
      <w:r w:rsidR="0023494B">
        <w:rPr>
          <w:rFonts w:ascii="Tahoma" w:eastAsia="Tahoma" w:hAnsi="Tahoma" w:cs="Tahoma"/>
          <w:color w:val="auto"/>
          <w:sz w:val="18"/>
          <w:szCs w:val="18"/>
        </w:rPr>
        <w:t>March 8</w:t>
      </w:r>
      <w:r w:rsidR="00937FC7">
        <w:rPr>
          <w:rFonts w:ascii="Tahoma" w:eastAsia="Tahoma" w:hAnsi="Tahoma" w:cs="Tahoma"/>
          <w:color w:val="auto"/>
          <w:sz w:val="18"/>
          <w:szCs w:val="18"/>
        </w:rPr>
        <w:t>, 2021</w:t>
      </w:r>
      <w:r w:rsidRPr="00F05C3E">
        <w:rPr>
          <w:rFonts w:ascii="Tahoma" w:eastAsia="Tahoma" w:hAnsi="Tahoma" w:cs="Tahoma"/>
          <w:color w:val="auto"/>
          <w:sz w:val="18"/>
          <w:szCs w:val="18"/>
        </w:rPr>
        <w:t xml:space="preserve"> – 7pm-</w:t>
      </w:r>
      <w:r w:rsidR="005632A2">
        <w:rPr>
          <w:rFonts w:ascii="Tahoma" w:eastAsia="Tahoma" w:hAnsi="Tahoma" w:cs="Tahoma"/>
          <w:color w:val="auto"/>
          <w:sz w:val="18"/>
          <w:szCs w:val="18"/>
        </w:rPr>
        <w:t xml:space="preserve">9:00 </w:t>
      </w:r>
      <w:r w:rsidRPr="00F05C3E">
        <w:rPr>
          <w:rFonts w:ascii="Tahoma" w:eastAsia="Tahoma" w:hAnsi="Tahoma" w:cs="Tahoma"/>
          <w:color w:val="auto"/>
          <w:sz w:val="18"/>
          <w:szCs w:val="18"/>
        </w:rPr>
        <w:t>pm</w:t>
      </w:r>
    </w:p>
    <w:p w14:paraId="00D97C98" w14:textId="77777777" w:rsidR="00BB68D6" w:rsidRPr="00F05C3E" w:rsidRDefault="00BB68D6">
      <w:pPr>
        <w:ind w:left="1080" w:right="360"/>
        <w:rPr>
          <w:rFonts w:ascii="Tahoma" w:eastAsia="Tahoma" w:hAnsi="Tahoma" w:cs="Tahoma"/>
          <w:color w:val="auto"/>
          <w:sz w:val="18"/>
          <w:szCs w:val="18"/>
        </w:rPr>
      </w:pPr>
    </w:p>
    <w:p w14:paraId="328D8173" w14:textId="60AC8DC1" w:rsidR="00DA043F" w:rsidRDefault="00DA043F" w:rsidP="00DA043F">
      <w:pPr>
        <w:ind w:left="1080" w:right="360"/>
        <w:rPr>
          <w:rFonts w:ascii="Tahoma" w:eastAsia="Tahoma" w:hAnsi="Tahoma" w:cs="Tahoma"/>
          <w:color w:val="auto"/>
          <w:sz w:val="22"/>
          <w:szCs w:val="22"/>
          <w:u w:val="single"/>
        </w:rPr>
      </w:pPr>
      <w:r>
        <w:rPr>
          <w:rFonts w:ascii="Tahoma" w:eastAsia="Tahoma" w:hAnsi="Tahoma" w:cs="Tahoma"/>
          <w:color w:val="auto"/>
          <w:sz w:val="22"/>
          <w:szCs w:val="22"/>
          <w:u w:val="single"/>
        </w:rPr>
        <w:t>Attendance</w:t>
      </w:r>
      <w:r w:rsidR="00067699">
        <w:rPr>
          <w:rFonts w:ascii="Tahoma" w:eastAsia="Tahoma" w:hAnsi="Tahoma" w:cs="Tahoma"/>
          <w:color w:val="auto"/>
          <w:sz w:val="22"/>
          <w:szCs w:val="22"/>
          <w:u w:val="single"/>
        </w:rPr>
        <w:t xml:space="preserve"> via Zoom</w:t>
      </w:r>
      <w:r w:rsidRPr="00F05C3E">
        <w:rPr>
          <w:rFonts w:ascii="Tahoma" w:eastAsia="Tahoma" w:hAnsi="Tahoma" w:cs="Tahoma"/>
          <w:color w:val="auto"/>
          <w:sz w:val="22"/>
          <w:szCs w:val="22"/>
          <w:u w:val="single"/>
        </w:rPr>
        <w:t xml:space="preserve">: </w:t>
      </w:r>
    </w:p>
    <w:p w14:paraId="3B8374DE" w14:textId="1FA27DA5" w:rsidR="00753C6A" w:rsidRDefault="00BF26DD" w:rsidP="00BF26DD">
      <w:pPr>
        <w:ind w:left="1080" w:right="360"/>
        <w:rPr>
          <w:rFonts w:ascii="Tahoma" w:eastAsia="Tahoma" w:hAnsi="Tahoma" w:cs="Tahoma"/>
          <w:color w:val="auto"/>
          <w:sz w:val="20"/>
          <w:szCs w:val="20"/>
        </w:rPr>
      </w:pPr>
      <w:r w:rsidRPr="005577AB">
        <w:rPr>
          <w:rFonts w:ascii="Tahoma" w:eastAsia="Tahoma" w:hAnsi="Tahoma" w:cs="Tahoma"/>
          <w:color w:val="auto"/>
          <w:sz w:val="20"/>
          <w:szCs w:val="20"/>
        </w:rPr>
        <w:t xml:space="preserve">Richard, </w:t>
      </w:r>
      <w:r w:rsidR="00A601D3" w:rsidRPr="005577AB">
        <w:rPr>
          <w:rFonts w:ascii="Tahoma" w:eastAsia="Tahoma" w:hAnsi="Tahoma" w:cs="Tahoma"/>
          <w:color w:val="auto"/>
          <w:sz w:val="20"/>
          <w:szCs w:val="20"/>
        </w:rPr>
        <w:t xml:space="preserve">Hillary, </w:t>
      </w:r>
      <w:r w:rsidR="007B14D7" w:rsidRPr="005577AB">
        <w:rPr>
          <w:rFonts w:ascii="Tahoma" w:eastAsia="Tahoma" w:hAnsi="Tahoma" w:cs="Tahoma"/>
          <w:color w:val="auto"/>
          <w:sz w:val="20"/>
          <w:szCs w:val="20"/>
        </w:rPr>
        <w:t>Joel,</w:t>
      </w:r>
      <w:r w:rsidR="00D9310F" w:rsidRPr="005577AB">
        <w:rPr>
          <w:rFonts w:ascii="Tahoma" w:eastAsia="Tahoma" w:hAnsi="Tahoma" w:cs="Tahoma"/>
          <w:color w:val="auto"/>
          <w:sz w:val="20"/>
          <w:szCs w:val="20"/>
        </w:rPr>
        <w:t xml:space="preserve"> Brian, </w:t>
      </w:r>
      <w:r w:rsidR="000D06B9" w:rsidRPr="005577AB">
        <w:rPr>
          <w:rFonts w:ascii="Tahoma" w:eastAsia="Tahoma" w:hAnsi="Tahoma" w:cs="Tahoma"/>
          <w:color w:val="auto"/>
          <w:sz w:val="20"/>
          <w:szCs w:val="20"/>
        </w:rPr>
        <w:t>Susan H.</w:t>
      </w:r>
      <w:r w:rsidR="00D9310F" w:rsidRPr="005577AB">
        <w:rPr>
          <w:rFonts w:ascii="Tahoma" w:eastAsia="Tahoma" w:hAnsi="Tahoma" w:cs="Tahoma"/>
          <w:color w:val="auto"/>
          <w:sz w:val="20"/>
          <w:szCs w:val="20"/>
        </w:rPr>
        <w:t>,</w:t>
      </w:r>
      <w:r w:rsidR="00391E5C" w:rsidRPr="005577AB">
        <w:rPr>
          <w:rFonts w:ascii="Tahoma" w:eastAsia="Tahoma" w:hAnsi="Tahoma" w:cs="Tahoma"/>
          <w:color w:val="auto"/>
          <w:sz w:val="20"/>
          <w:szCs w:val="20"/>
        </w:rPr>
        <w:t xml:space="preserve"> Matt S., </w:t>
      </w:r>
      <w:r w:rsidR="009443F4" w:rsidRPr="005577AB">
        <w:rPr>
          <w:rFonts w:ascii="Tahoma" w:eastAsia="Tahoma" w:hAnsi="Tahoma" w:cs="Tahoma"/>
          <w:color w:val="auto"/>
          <w:sz w:val="20"/>
          <w:szCs w:val="20"/>
        </w:rPr>
        <w:t>Mark B</w:t>
      </w:r>
      <w:r w:rsidR="00E96D90" w:rsidRPr="005577AB">
        <w:rPr>
          <w:rFonts w:ascii="Tahoma" w:eastAsia="Tahoma" w:hAnsi="Tahoma" w:cs="Tahoma"/>
          <w:color w:val="auto"/>
          <w:sz w:val="20"/>
          <w:szCs w:val="20"/>
        </w:rPr>
        <w:t>., Lyle,</w:t>
      </w:r>
      <w:r w:rsidR="00D9310F" w:rsidRPr="005577AB">
        <w:rPr>
          <w:rFonts w:ascii="Tahoma" w:eastAsia="Tahoma" w:hAnsi="Tahoma" w:cs="Tahoma"/>
          <w:color w:val="auto"/>
          <w:sz w:val="20"/>
          <w:szCs w:val="20"/>
        </w:rPr>
        <w:t xml:space="preserve"> Mike</w:t>
      </w:r>
      <w:r w:rsidR="00391E5C" w:rsidRPr="005577AB">
        <w:rPr>
          <w:rFonts w:ascii="Tahoma" w:eastAsia="Tahoma" w:hAnsi="Tahoma" w:cs="Tahoma"/>
          <w:color w:val="auto"/>
          <w:sz w:val="20"/>
          <w:szCs w:val="20"/>
        </w:rPr>
        <w:t xml:space="preserve"> R.</w:t>
      </w:r>
      <w:r w:rsidR="00025CE3" w:rsidRPr="005577AB">
        <w:rPr>
          <w:rFonts w:ascii="Tahoma" w:eastAsia="Tahoma" w:hAnsi="Tahoma" w:cs="Tahoma"/>
          <w:color w:val="auto"/>
          <w:sz w:val="20"/>
          <w:szCs w:val="20"/>
        </w:rPr>
        <w:t>,</w:t>
      </w:r>
      <w:r w:rsidR="006D6823" w:rsidRPr="005577AB">
        <w:rPr>
          <w:rFonts w:ascii="Tahoma" w:eastAsia="Tahoma" w:hAnsi="Tahoma" w:cs="Tahoma"/>
          <w:color w:val="auto"/>
          <w:sz w:val="20"/>
          <w:szCs w:val="20"/>
        </w:rPr>
        <w:t xml:space="preserve"> Stephen and Kelly</w:t>
      </w:r>
      <w:r w:rsidR="002F597B" w:rsidRPr="005577AB">
        <w:rPr>
          <w:rFonts w:ascii="Tahoma" w:eastAsia="Tahoma" w:hAnsi="Tahoma" w:cs="Tahoma"/>
          <w:color w:val="auto"/>
          <w:sz w:val="20"/>
          <w:szCs w:val="20"/>
        </w:rPr>
        <w:t>,</w:t>
      </w:r>
      <w:r w:rsidR="006E18D3" w:rsidRPr="005577AB">
        <w:rPr>
          <w:rFonts w:ascii="Tahoma" w:eastAsia="Tahoma" w:hAnsi="Tahoma" w:cs="Tahoma"/>
          <w:color w:val="auto"/>
          <w:sz w:val="20"/>
          <w:szCs w:val="20"/>
        </w:rPr>
        <w:t xml:space="preserve"> Tom</w:t>
      </w:r>
    </w:p>
    <w:p w14:paraId="036CA237" w14:textId="77777777" w:rsidR="00FE4DD6" w:rsidRDefault="00FE4DD6" w:rsidP="00753C6A">
      <w:pPr>
        <w:ind w:left="1080" w:right="360"/>
        <w:rPr>
          <w:rFonts w:ascii="Tahoma" w:eastAsia="Tahoma" w:hAnsi="Tahoma" w:cs="Tahoma"/>
          <w:color w:val="auto"/>
          <w:sz w:val="20"/>
          <w:szCs w:val="20"/>
        </w:rPr>
      </w:pPr>
    </w:p>
    <w:p w14:paraId="54F1CFC9" w14:textId="77777777" w:rsidR="00DA043F" w:rsidRDefault="00DA043F" w:rsidP="00DA043F">
      <w:pPr>
        <w:ind w:left="1080" w:right="360"/>
        <w:rPr>
          <w:rFonts w:ascii="Tahoma" w:eastAsia="Tahoma" w:hAnsi="Tahoma" w:cs="Tahoma"/>
          <w:color w:val="auto"/>
          <w:sz w:val="22"/>
          <w:szCs w:val="22"/>
        </w:rPr>
      </w:pPr>
    </w:p>
    <w:p w14:paraId="51548052" w14:textId="5B625C28" w:rsidR="00001AD9" w:rsidRDefault="003D5BBF" w:rsidP="00001A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b/>
          <w:bCs/>
          <w:color w:val="222222"/>
        </w:rPr>
      </w:pPr>
      <w:r w:rsidRPr="003D5BBF">
        <w:rPr>
          <w:rFonts w:ascii="Helvetica" w:hAnsi="Helvetica" w:cs="Helvetica"/>
          <w:b/>
          <w:bCs/>
          <w:color w:val="222222"/>
        </w:rPr>
        <w:t>Agenda</w:t>
      </w:r>
      <w:r w:rsidR="00A91CEF">
        <w:rPr>
          <w:rFonts w:ascii="Helvetica" w:hAnsi="Helvetica" w:cs="Helvetica"/>
          <w:b/>
          <w:bCs/>
          <w:color w:val="222222"/>
        </w:rPr>
        <w:t xml:space="preserve"> Items and Minutes</w:t>
      </w:r>
      <w:r w:rsidRPr="003D5BBF">
        <w:rPr>
          <w:rFonts w:ascii="Helvetica" w:hAnsi="Helvetica" w:cs="Helvetica"/>
          <w:b/>
          <w:bCs/>
          <w:color w:val="222222"/>
        </w:rPr>
        <w:t>:</w:t>
      </w:r>
      <w:r w:rsidR="00001AD9" w:rsidRPr="00001AD9">
        <w:rPr>
          <w:rFonts w:ascii="Arial" w:hAnsi="Arial" w:cs="Arial"/>
          <w:b/>
          <w:bCs/>
          <w:color w:val="222222"/>
        </w:rPr>
        <w:t xml:space="preserve"> </w:t>
      </w:r>
    </w:p>
    <w:p w14:paraId="67765E71" w14:textId="4312152E" w:rsidR="00DF4F1A" w:rsidRDefault="00DF4F1A" w:rsidP="00001A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b/>
          <w:bCs/>
          <w:color w:val="222222"/>
        </w:rPr>
      </w:pPr>
    </w:p>
    <w:p w14:paraId="123C161A" w14:textId="3D87D927" w:rsidR="00CC3F74" w:rsidRPr="00CC3F74" w:rsidRDefault="00CC3F74" w:rsidP="00CC3F74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auto"/>
        </w:rPr>
      </w:pPr>
      <w:r w:rsidRPr="00CC3F74">
        <w:rPr>
          <w:rFonts w:ascii="Arial" w:hAnsi="Arial" w:cs="Arial"/>
          <w:b/>
          <w:bCs/>
          <w:color w:val="auto"/>
        </w:rPr>
        <w:t>Snowshoeing Course Update (Hillary)</w:t>
      </w:r>
      <w:r w:rsidR="005F44A7">
        <w:rPr>
          <w:rFonts w:ascii="Arial" w:hAnsi="Arial" w:cs="Arial"/>
          <w:color w:val="auto"/>
        </w:rPr>
        <w:t xml:space="preserve"> – </w:t>
      </w:r>
      <w:r w:rsidR="005F44A7" w:rsidRPr="00B94BEB">
        <w:rPr>
          <w:rFonts w:asciiTheme="minorHAnsi" w:hAnsiTheme="minorHAnsi" w:cstheme="minorHAnsi"/>
          <w:color w:val="auto"/>
        </w:rPr>
        <w:t xml:space="preserve">Course successfully completed for </w:t>
      </w:r>
      <w:proofErr w:type="spellStart"/>
      <w:r w:rsidR="005F44A7" w:rsidRPr="00B94BEB">
        <w:rPr>
          <w:rFonts w:asciiTheme="minorHAnsi" w:hAnsiTheme="minorHAnsi" w:cstheme="minorHAnsi"/>
          <w:color w:val="auto"/>
        </w:rPr>
        <w:t>themost</w:t>
      </w:r>
      <w:proofErr w:type="spellEnd"/>
      <w:r w:rsidR="005F44A7" w:rsidRPr="00B94BEB">
        <w:rPr>
          <w:rFonts w:asciiTheme="minorHAnsi" w:hAnsiTheme="minorHAnsi" w:cstheme="minorHAnsi"/>
          <w:color w:val="auto"/>
        </w:rPr>
        <w:t xml:space="preserve"> part.  Has some make-up </w:t>
      </w:r>
      <w:r w:rsidR="00E71678" w:rsidRPr="00B94BEB">
        <w:rPr>
          <w:rFonts w:asciiTheme="minorHAnsi" w:hAnsiTheme="minorHAnsi" w:cstheme="minorHAnsi"/>
          <w:color w:val="auto"/>
        </w:rPr>
        <w:t>to get done this weekend.</w:t>
      </w:r>
    </w:p>
    <w:p w14:paraId="2628A8AE" w14:textId="0E1D96CE" w:rsidR="00CC3F74" w:rsidRPr="00CC3F74" w:rsidRDefault="00CC3F74" w:rsidP="00CC3F74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b/>
          <w:bCs/>
          <w:color w:val="auto"/>
        </w:rPr>
      </w:pPr>
      <w:r w:rsidRPr="00CC3F74">
        <w:rPr>
          <w:rFonts w:ascii="Arial" w:hAnsi="Arial" w:cs="Arial"/>
          <w:b/>
          <w:bCs/>
          <w:color w:val="auto"/>
        </w:rPr>
        <w:t>Gear Night: Plan and Coverage (</w:t>
      </w:r>
      <w:proofErr w:type="gramStart"/>
      <w:r w:rsidRPr="00CC3F74">
        <w:rPr>
          <w:rFonts w:ascii="Arial" w:hAnsi="Arial" w:cs="Arial"/>
          <w:b/>
          <w:bCs/>
          <w:color w:val="auto"/>
        </w:rPr>
        <w:t>Richard)</w:t>
      </w:r>
      <w:r w:rsidR="00A95AC7">
        <w:rPr>
          <w:rFonts w:ascii="Arial" w:hAnsi="Arial" w:cs="Arial"/>
          <w:b/>
          <w:bCs/>
          <w:color w:val="auto"/>
        </w:rPr>
        <w:t xml:space="preserve">  </w:t>
      </w:r>
      <w:r w:rsidR="00A95AC7" w:rsidRPr="00DC4486">
        <w:rPr>
          <w:rFonts w:asciiTheme="minorHAnsi" w:hAnsiTheme="minorHAnsi" w:cstheme="minorHAnsi"/>
          <w:color w:val="auto"/>
        </w:rPr>
        <w:t>Andy</w:t>
      </w:r>
      <w:proofErr w:type="gramEnd"/>
      <w:r w:rsidR="00A95AC7" w:rsidRPr="00DC4486">
        <w:rPr>
          <w:rFonts w:asciiTheme="minorHAnsi" w:hAnsiTheme="minorHAnsi" w:cstheme="minorHAnsi"/>
          <w:color w:val="auto"/>
        </w:rPr>
        <w:t xml:space="preserve"> T. </w:t>
      </w:r>
      <w:r w:rsidR="00DC4486" w:rsidRPr="00DC4486">
        <w:rPr>
          <w:rFonts w:asciiTheme="minorHAnsi" w:hAnsiTheme="minorHAnsi" w:cstheme="minorHAnsi"/>
          <w:color w:val="auto"/>
        </w:rPr>
        <w:t>has sent our email regarding this event.</w:t>
      </w:r>
    </w:p>
    <w:p w14:paraId="00DBEEC3" w14:textId="7CF630D4" w:rsidR="00CC3F74" w:rsidRPr="00CC3F74" w:rsidRDefault="00CC3F74" w:rsidP="00CC3F74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rFonts w:asciiTheme="minorHAnsi" w:hAnsiTheme="minorHAnsi" w:cstheme="minorHAnsi"/>
          <w:color w:val="auto"/>
        </w:rPr>
      </w:pPr>
      <w:r w:rsidRPr="00CC3F74">
        <w:rPr>
          <w:rFonts w:ascii="Arial" w:hAnsi="Arial" w:cs="Arial"/>
          <w:b/>
          <w:bCs/>
          <w:color w:val="auto"/>
        </w:rPr>
        <w:t>Student Cancelling and Possible Back Fill (Richard)</w:t>
      </w:r>
      <w:r w:rsidR="00352D0C">
        <w:rPr>
          <w:rFonts w:ascii="Arial" w:hAnsi="Arial" w:cs="Arial"/>
          <w:color w:val="auto"/>
        </w:rPr>
        <w:t xml:space="preserve"> – </w:t>
      </w:r>
      <w:r w:rsidR="00352D0C" w:rsidRPr="00B94BEB">
        <w:rPr>
          <w:rFonts w:asciiTheme="minorHAnsi" w:hAnsiTheme="minorHAnsi" w:cstheme="minorHAnsi"/>
          <w:color w:val="auto"/>
        </w:rPr>
        <w:t>One person has cancelled.</w:t>
      </w:r>
      <w:r w:rsidR="00B5227A" w:rsidRPr="00B94BEB">
        <w:rPr>
          <w:rFonts w:asciiTheme="minorHAnsi" w:hAnsiTheme="minorHAnsi" w:cstheme="minorHAnsi"/>
          <w:color w:val="auto"/>
        </w:rPr>
        <w:t xml:space="preserve">  Spot will not be backfilled.</w:t>
      </w:r>
      <w:r w:rsidR="00195AAB" w:rsidRPr="00B94BEB">
        <w:rPr>
          <w:rFonts w:asciiTheme="minorHAnsi" w:hAnsiTheme="minorHAnsi" w:cstheme="minorHAnsi"/>
          <w:color w:val="auto"/>
        </w:rPr>
        <w:t xml:space="preserve">  Amount to reimburse to be researched by Richard.</w:t>
      </w:r>
    </w:p>
    <w:p w14:paraId="10635043" w14:textId="0D8F0224" w:rsidR="00CC3F74" w:rsidRPr="00CC3F74" w:rsidRDefault="00CC3F74" w:rsidP="00CC3F74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rFonts w:asciiTheme="minorHAnsi" w:hAnsiTheme="minorHAnsi" w:cstheme="minorHAnsi"/>
          <w:color w:val="auto"/>
        </w:rPr>
      </w:pPr>
      <w:r w:rsidRPr="00CC3F74">
        <w:rPr>
          <w:rFonts w:ascii="Arial" w:hAnsi="Arial" w:cs="Arial"/>
          <w:b/>
          <w:bCs/>
          <w:color w:val="auto"/>
        </w:rPr>
        <w:t>Conditioning Hikes (Richard)</w:t>
      </w:r>
      <w:r w:rsidR="003F6613">
        <w:rPr>
          <w:rFonts w:ascii="Arial" w:hAnsi="Arial" w:cs="Arial"/>
          <w:color w:val="auto"/>
        </w:rPr>
        <w:t xml:space="preserve"> – </w:t>
      </w:r>
      <w:r w:rsidR="003F6613" w:rsidRPr="00B94BEB">
        <w:rPr>
          <w:rFonts w:asciiTheme="minorHAnsi" w:hAnsiTheme="minorHAnsi" w:cstheme="minorHAnsi"/>
          <w:color w:val="auto"/>
        </w:rPr>
        <w:t xml:space="preserve">There has been some interest from students.  </w:t>
      </w:r>
      <w:r w:rsidR="00BE33B3" w:rsidRPr="00B94BEB">
        <w:rPr>
          <w:rFonts w:asciiTheme="minorHAnsi" w:hAnsiTheme="minorHAnsi" w:cstheme="minorHAnsi"/>
          <w:color w:val="auto"/>
        </w:rPr>
        <w:t>Richard to email request for leaders</w:t>
      </w:r>
      <w:r w:rsidR="00D506AD" w:rsidRPr="00B94BEB">
        <w:rPr>
          <w:rFonts w:asciiTheme="minorHAnsi" w:hAnsiTheme="minorHAnsi" w:cstheme="minorHAnsi"/>
          <w:color w:val="auto"/>
        </w:rPr>
        <w:t xml:space="preserve"> to lead a conditioner hike.</w:t>
      </w:r>
    </w:p>
    <w:p w14:paraId="4D0ACE44" w14:textId="5F0A383D" w:rsidR="00CC3F74" w:rsidRPr="00CC3F74" w:rsidRDefault="00CC3F74" w:rsidP="00CC3F74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rFonts w:asciiTheme="minorHAnsi" w:hAnsiTheme="minorHAnsi" w:cstheme="minorHAnsi"/>
          <w:color w:val="auto"/>
        </w:rPr>
      </w:pPr>
      <w:r w:rsidRPr="00CC3F74">
        <w:rPr>
          <w:rFonts w:ascii="Arial" w:hAnsi="Arial" w:cs="Arial"/>
          <w:b/>
          <w:bCs/>
          <w:color w:val="auto"/>
        </w:rPr>
        <w:t>Attendance</w:t>
      </w:r>
      <w:r w:rsidRPr="00CC3F74">
        <w:rPr>
          <w:b/>
          <w:bCs/>
          <w:color w:val="auto"/>
        </w:rPr>
        <w:t xml:space="preserve"> - look </w:t>
      </w:r>
      <w:proofErr w:type="gramStart"/>
      <w:r w:rsidRPr="00CC3F74">
        <w:rPr>
          <w:b/>
          <w:bCs/>
          <w:color w:val="auto"/>
        </w:rPr>
        <w:t>over  roster</w:t>
      </w:r>
      <w:proofErr w:type="gramEnd"/>
      <w:r w:rsidRPr="00CC3F74">
        <w:rPr>
          <w:b/>
          <w:bCs/>
          <w:color w:val="auto"/>
        </w:rPr>
        <w:t xml:space="preserve"> to note any no shows. (Richard)</w:t>
      </w:r>
      <w:r w:rsidR="00EE604C">
        <w:rPr>
          <w:color w:val="auto"/>
        </w:rPr>
        <w:t xml:space="preserve"> </w:t>
      </w:r>
      <w:r w:rsidR="000A6042" w:rsidRPr="00B94BEB">
        <w:rPr>
          <w:rFonts w:asciiTheme="minorHAnsi" w:hAnsiTheme="minorHAnsi" w:cstheme="minorHAnsi"/>
          <w:color w:val="auto"/>
        </w:rPr>
        <w:t xml:space="preserve">Matt to edit the attendance list on Basecamp.  Add review of who has taken the </w:t>
      </w:r>
      <w:proofErr w:type="spellStart"/>
      <w:proofErr w:type="gramStart"/>
      <w:r w:rsidR="000A6042" w:rsidRPr="00B94BEB">
        <w:rPr>
          <w:rFonts w:asciiTheme="minorHAnsi" w:hAnsiTheme="minorHAnsi" w:cstheme="minorHAnsi"/>
          <w:color w:val="auto"/>
        </w:rPr>
        <w:t>quiz</w:t>
      </w:r>
      <w:r w:rsidR="00F55A2B" w:rsidRPr="00B94BEB">
        <w:rPr>
          <w:rFonts w:asciiTheme="minorHAnsi" w:hAnsiTheme="minorHAnsi" w:cstheme="minorHAnsi"/>
          <w:color w:val="auto"/>
        </w:rPr>
        <w:t>es</w:t>
      </w:r>
      <w:proofErr w:type="spellEnd"/>
      <w:proofErr w:type="gramEnd"/>
    </w:p>
    <w:p w14:paraId="3297E753" w14:textId="7A357516" w:rsidR="00CC3F74" w:rsidRPr="00CC3F74" w:rsidRDefault="00CC3F74" w:rsidP="00CC3F74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rFonts w:asciiTheme="minorHAnsi" w:hAnsiTheme="minorHAnsi" w:cstheme="minorHAnsi"/>
          <w:color w:val="auto"/>
        </w:rPr>
      </w:pPr>
      <w:r w:rsidRPr="00CC3F74">
        <w:rPr>
          <w:rFonts w:ascii="Arial" w:hAnsi="Arial" w:cs="Arial"/>
          <w:b/>
          <w:bCs/>
          <w:color w:val="auto"/>
        </w:rPr>
        <w:t>March 16 Lecture - Identify outstanding tasks and resolve</w:t>
      </w:r>
      <w:r w:rsidR="00F55A2B">
        <w:rPr>
          <w:rFonts w:ascii="Arial" w:hAnsi="Arial" w:cs="Arial"/>
          <w:color w:val="auto"/>
        </w:rPr>
        <w:t xml:space="preserve"> – </w:t>
      </w:r>
      <w:r w:rsidR="00F55A2B" w:rsidRPr="00B94BEB">
        <w:rPr>
          <w:rFonts w:asciiTheme="minorHAnsi" w:hAnsiTheme="minorHAnsi" w:cstheme="minorHAnsi"/>
          <w:color w:val="auto"/>
        </w:rPr>
        <w:t>Reviewed work remaining in Basecamp</w:t>
      </w:r>
      <w:r w:rsidR="006E0F63" w:rsidRPr="00B94BEB">
        <w:rPr>
          <w:rFonts w:asciiTheme="minorHAnsi" w:hAnsiTheme="minorHAnsi" w:cstheme="minorHAnsi"/>
          <w:color w:val="auto"/>
        </w:rPr>
        <w:t xml:space="preserve">.  </w:t>
      </w:r>
      <w:r w:rsidR="00105F6E" w:rsidRPr="00B94BEB">
        <w:rPr>
          <w:rFonts w:asciiTheme="minorHAnsi" w:hAnsiTheme="minorHAnsi" w:cstheme="minorHAnsi"/>
          <w:color w:val="auto"/>
        </w:rPr>
        <w:t xml:space="preserve">Unsure if Jason has completed his tasks.  Content of meeting is small and mostly done.  </w:t>
      </w:r>
    </w:p>
    <w:p w14:paraId="08922A6E" w14:textId="77777777" w:rsidR="00CC3F74" w:rsidRPr="00CC3F74" w:rsidRDefault="00CC3F74" w:rsidP="00CC3F74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auto"/>
        </w:rPr>
      </w:pPr>
      <w:r w:rsidRPr="00CC3F74">
        <w:rPr>
          <w:rFonts w:ascii="Arial" w:hAnsi="Arial" w:cs="Arial"/>
          <w:b/>
          <w:bCs/>
          <w:color w:val="auto"/>
        </w:rPr>
        <w:t>General Field Trip Issues</w:t>
      </w:r>
      <w:r w:rsidRPr="00CC3F74">
        <w:rPr>
          <w:rFonts w:ascii="Arial" w:hAnsi="Arial" w:cs="Arial"/>
          <w:color w:val="auto"/>
        </w:rPr>
        <w:t>:</w:t>
      </w:r>
      <w:r w:rsidRPr="00CC3F74">
        <w:rPr>
          <w:rFonts w:ascii="Helvetica" w:hAnsi="Helvetica" w:cs="Helvetica"/>
          <w:color w:val="auto"/>
        </w:rPr>
        <w:t> (Brian)</w:t>
      </w:r>
    </w:p>
    <w:p w14:paraId="6A72782E" w14:textId="564C9AA2" w:rsidR="00CC3F74" w:rsidRPr="00CC3F74" w:rsidRDefault="00CC3F74" w:rsidP="00CC3F74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auto"/>
        </w:rPr>
      </w:pPr>
      <w:r w:rsidRPr="00CC3F74">
        <w:rPr>
          <w:rFonts w:ascii="Helvetica" w:hAnsi="Helvetica" w:cs="Helvetica"/>
          <w:color w:val="auto"/>
          <w:u w:val="single"/>
        </w:rPr>
        <w:t>Households / Pods:</w:t>
      </w:r>
      <w:r w:rsidRPr="00CC3F74">
        <w:rPr>
          <w:rFonts w:ascii="Helvetica" w:hAnsi="Helvetica" w:cs="Helvetica"/>
          <w:color w:val="auto"/>
        </w:rPr>
        <w:t xml:space="preserve"> Can we collect student info on who are living in the same household, or who have possibly created "pods" in which they already carpool?  </w:t>
      </w:r>
    </w:p>
    <w:p w14:paraId="44795BB8" w14:textId="6172DD9C" w:rsidR="00CC3F74" w:rsidRPr="00E87DCD" w:rsidRDefault="00CC3F74" w:rsidP="00CC3F74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rFonts w:asciiTheme="minorHAnsi" w:hAnsiTheme="minorHAnsi" w:cstheme="minorHAnsi"/>
          <w:color w:val="auto"/>
        </w:rPr>
      </w:pPr>
      <w:r w:rsidRPr="00CC3F74">
        <w:rPr>
          <w:rFonts w:ascii="Helvetica" w:hAnsi="Helvetica" w:cs="Helvetica"/>
          <w:color w:val="auto"/>
          <w:u w:val="single"/>
        </w:rPr>
        <w:t>Carpooling:</w:t>
      </w:r>
      <w:r w:rsidRPr="00CC3F74">
        <w:rPr>
          <w:rFonts w:ascii="Helvetica" w:hAnsi="Helvetica" w:cs="Helvetica"/>
          <w:color w:val="auto"/>
        </w:rPr>
        <w:t> </w:t>
      </w:r>
      <w:r w:rsidR="00E52013" w:rsidRPr="00357BF7">
        <w:rPr>
          <w:rFonts w:asciiTheme="minorHAnsi" w:hAnsiTheme="minorHAnsi" w:cstheme="minorHAnsi"/>
          <w:color w:val="auto"/>
        </w:rPr>
        <w:t>We can</w:t>
      </w:r>
      <w:r w:rsidR="00B213CB" w:rsidRPr="00F67BC7">
        <w:rPr>
          <w:rFonts w:asciiTheme="minorHAnsi" w:hAnsiTheme="minorHAnsi" w:cstheme="minorHAnsi"/>
          <w:color w:val="auto"/>
        </w:rPr>
        <w:t xml:space="preserve"> use groupcarpool.com</w:t>
      </w:r>
      <w:r w:rsidR="00C61FD6" w:rsidRPr="00F67BC7">
        <w:rPr>
          <w:rFonts w:asciiTheme="minorHAnsi" w:hAnsiTheme="minorHAnsi" w:cstheme="minorHAnsi"/>
          <w:color w:val="auto"/>
        </w:rPr>
        <w:t xml:space="preserve"> to create an instance of carpooling</w:t>
      </w:r>
      <w:r w:rsidR="00C61FD6">
        <w:rPr>
          <w:rFonts w:ascii="Helvetica" w:hAnsi="Helvetica" w:cs="Helvetica"/>
          <w:color w:val="auto"/>
        </w:rPr>
        <w:t xml:space="preserve">. </w:t>
      </w:r>
      <w:r w:rsidR="00F203C2" w:rsidRPr="00E87DCD">
        <w:rPr>
          <w:rFonts w:asciiTheme="minorHAnsi" w:hAnsiTheme="minorHAnsi" w:cstheme="minorHAnsi"/>
          <w:color w:val="auto"/>
        </w:rPr>
        <w:t xml:space="preserve">Students need to </w:t>
      </w:r>
      <w:r w:rsidR="00E87DCD" w:rsidRPr="00E87DCD">
        <w:rPr>
          <w:rFonts w:asciiTheme="minorHAnsi" w:hAnsiTheme="minorHAnsi" w:cstheme="minorHAnsi"/>
          <w:color w:val="auto"/>
        </w:rPr>
        <w:t>manage the site.</w:t>
      </w:r>
      <w:r w:rsidR="00C61FD6" w:rsidRPr="00E87DCD">
        <w:rPr>
          <w:rFonts w:asciiTheme="minorHAnsi" w:hAnsiTheme="minorHAnsi" w:cstheme="minorHAnsi"/>
          <w:color w:val="auto"/>
        </w:rPr>
        <w:t xml:space="preserve"> </w:t>
      </w:r>
    </w:p>
    <w:p w14:paraId="7EC087F8" w14:textId="489FAE9E" w:rsidR="00CC3F74" w:rsidRPr="00F67BC7" w:rsidRDefault="00CC3F74" w:rsidP="00CC3F74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rFonts w:asciiTheme="minorHAnsi" w:hAnsiTheme="minorHAnsi" w:cstheme="minorHAnsi"/>
          <w:color w:val="auto"/>
        </w:rPr>
      </w:pPr>
      <w:r w:rsidRPr="00CC3F74">
        <w:rPr>
          <w:rFonts w:ascii="Helvetica" w:hAnsi="Helvetica" w:cs="Helvetica"/>
          <w:color w:val="auto"/>
          <w:u w:val="single"/>
        </w:rPr>
        <w:t>Blue Bags:</w:t>
      </w:r>
      <w:r w:rsidRPr="00CC3F74">
        <w:rPr>
          <w:rFonts w:ascii="Helvetica" w:hAnsi="Helvetica" w:cs="Helvetica"/>
          <w:color w:val="auto"/>
        </w:rPr>
        <w:t xml:space="preserve">  </w:t>
      </w:r>
      <w:r w:rsidR="00742F65">
        <w:rPr>
          <w:rFonts w:ascii="Helvetica" w:hAnsi="Helvetica" w:cs="Helvetica"/>
          <w:color w:val="auto"/>
        </w:rPr>
        <w:t>D</w:t>
      </w:r>
      <w:r w:rsidRPr="00CC3F74">
        <w:rPr>
          <w:rFonts w:ascii="Helvetica" w:hAnsi="Helvetica" w:cs="Helvetica"/>
          <w:color w:val="auto"/>
        </w:rPr>
        <w:t>o we have a recommended way for them to acquire blue bags, or do we want to acquire a supply that we provide?</w:t>
      </w:r>
      <w:r w:rsidR="008F3B9D">
        <w:rPr>
          <w:rFonts w:ascii="Helvetica" w:hAnsi="Helvetica" w:cs="Helvetica"/>
          <w:color w:val="auto"/>
        </w:rPr>
        <w:t xml:space="preserve">  </w:t>
      </w:r>
      <w:r w:rsidR="007E7044" w:rsidRPr="00F67BC7">
        <w:rPr>
          <w:rFonts w:asciiTheme="minorHAnsi" w:hAnsiTheme="minorHAnsi" w:cstheme="minorHAnsi"/>
          <w:color w:val="auto"/>
        </w:rPr>
        <w:t xml:space="preserve">Agreement that students should be </w:t>
      </w:r>
      <w:r w:rsidR="001348BD" w:rsidRPr="00F67BC7">
        <w:rPr>
          <w:rFonts w:asciiTheme="minorHAnsi" w:hAnsiTheme="minorHAnsi" w:cstheme="minorHAnsi"/>
          <w:color w:val="auto"/>
        </w:rPr>
        <w:t>get bags themselves</w:t>
      </w:r>
      <w:r w:rsidR="00D033B6" w:rsidRPr="00F67BC7">
        <w:rPr>
          <w:rFonts w:asciiTheme="minorHAnsi" w:hAnsiTheme="minorHAnsi" w:cstheme="minorHAnsi"/>
          <w:color w:val="auto"/>
        </w:rPr>
        <w:t xml:space="preserve"> for future use.  </w:t>
      </w:r>
      <w:r w:rsidR="00FA4F08" w:rsidRPr="00F67BC7">
        <w:rPr>
          <w:rFonts w:asciiTheme="minorHAnsi" w:hAnsiTheme="minorHAnsi" w:cstheme="minorHAnsi"/>
          <w:color w:val="auto"/>
        </w:rPr>
        <w:t>Richard to a</w:t>
      </w:r>
      <w:r w:rsidR="00D033B6" w:rsidRPr="00F67BC7">
        <w:rPr>
          <w:rFonts w:asciiTheme="minorHAnsi" w:hAnsiTheme="minorHAnsi" w:cstheme="minorHAnsi"/>
          <w:color w:val="auto"/>
        </w:rPr>
        <w:t>dd as agenda item for March 16 meeting.</w:t>
      </w:r>
      <w:r w:rsidR="0042053A" w:rsidRPr="00F67BC7">
        <w:rPr>
          <w:rFonts w:asciiTheme="minorHAnsi" w:hAnsiTheme="minorHAnsi" w:cstheme="minorHAnsi"/>
          <w:color w:val="auto"/>
        </w:rPr>
        <w:t xml:space="preserve">  </w:t>
      </w:r>
      <w:r w:rsidR="0009668A" w:rsidRPr="00F67BC7">
        <w:rPr>
          <w:rFonts w:asciiTheme="minorHAnsi" w:hAnsiTheme="minorHAnsi" w:cstheme="minorHAnsi"/>
          <w:color w:val="auto"/>
        </w:rPr>
        <w:t>Brian to add to Rock FT logistics</w:t>
      </w:r>
      <w:r w:rsidR="00E52013">
        <w:rPr>
          <w:rFonts w:asciiTheme="minorHAnsi" w:hAnsiTheme="minorHAnsi" w:cstheme="minorHAnsi"/>
          <w:color w:val="auto"/>
        </w:rPr>
        <w:t xml:space="preserve"> discussion</w:t>
      </w:r>
      <w:r w:rsidR="0009668A" w:rsidRPr="00F67BC7">
        <w:rPr>
          <w:rFonts w:asciiTheme="minorHAnsi" w:hAnsiTheme="minorHAnsi" w:cstheme="minorHAnsi"/>
          <w:color w:val="auto"/>
        </w:rPr>
        <w:t>.</w:t>
      </w:r>
    </w:p>
    <w:p w14:paraId="56B4674E" w14:textId="3A9EE569" w:rsidR="0065759D" w:rsidRPr="003D33FB" w:rsidRDefault="00417A23" w:rsidP="00CC3F74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auto"/>
        </w:rPr>
      </w:pPr>
      <w:r>
        <w:rPr>
          <w:rFonts w:ascii="Helvetica" w:hAnsi="Helvetica" w:cs="Helvetica"/>
          <w:color w:val="auto"/>
          <w:u w:val="single"/>
        </w:rPr>
        <w:t>Divide People between days:</w:t>
      </w:r>
      <w:r>
        <w:rPr>
          <w:color w:val="auto"/>
        </w:rPr>
        <w:t xml:space="preserve">  </w:t>
      </w:r>
      <w:r w:rsidR="00571A9F" w:rsidRPr="00F67BC7">
        <w:rPr>
          <w:rFonts w:asciiTheme="minorHAnsi" w:hAnsiTheme="minorHAnsi" w:cstheme="minorHAnsi"/>
          <w:color w:val="auto"/>
        </w:rPr>
        <w:t>Richard to send Brian information regarding who requested which day.  Brian to divide</w:t>
      </w:r>
      <w:r w:rsidR="004E582C" w:rsidRPr="00F67BC7">
        <w:rPr>
          <w:rFonts w:asciiTheme="minorHAnsi" w:hAnsiTheme="minorHAnsi" w:cstheme="minorHAnsi"/>
          <w:color w:val="auto"/>
        </w:rPr>
        <w:t xml:space="preserve"> groups between the days</w:t>
      </w:r>
      <w:r w:rsidR="005243A5">
        <w:rPr>
          <w:rFonts w:asciiTheme="minorHAnsi" w:hAnsiTheme="minorHAnsi" w:cstheme="minorHAnsi"/>
          <w:color w:val="auto"/>
        </w:rPr>
        <w:t xml:space="preserve"> after lecture 3</w:t>
      </w:r>
      <w:r w:rsidR="004E582C" w:rsidRPr="00F67BC7">
        <w:rPr>
          <w:rFonts w:asciiTheme="minorHAnsi" w:hAnsiTheme="minorHAnsi" w:cstheme="minorHAnsi"/>
          <w:color w:val="auto"/>
        </w:rPr>
        <w:t>.</w:t>
      </w:r>
      <w:r w:rsidR="00357BF7">
        <w:rPr>
          <w:rFonts w:asciiTheme="minorHAnsi" w:hAnsiTheme="minorHAnsi" w:cstheme="minorHAnsi"/>
          <w:color w:val="auto"/>
        </w:rPr>
        <w:t xml:space="preserve">  Brian to send out email asking for more instructors.</w:t>
      </w:r>
    </w:p>
    <w:p w14:paraId="7F1BD772" w14:textId="4F3277DB" w:rsidR="003D33FB" w:rsidRPr="00CC3F74" w:rsidRDefault="003D33FB" w:rsidP="00CC3F74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rFonts w:asciiTheme="minorHAnsi" w:hAnsiTheme="minorHAnsi" w:cstheme="minorHAnsi"/>
          <w:color w:val="auto"/>
        </w:rPr>
      </w:pPr>
      <w:r>
        <w:rPr>
          <w:rFonts w:ascii="Helvetica" w:hAnsi="Helvetica" w:cs="Helvetica"/>
          <w:color w:val="auto"/>
          <w:u w:val="single"/>
        </w:rPr>
        <w:t>Instructor Assignment</w:t>
      </w:r>
      <w:r w:rsidR="00E56570">
        <w:rPr>
          <w:rFonts w:ascii="Helvetica" w:hAnsi="Helvetica" w:cs="Helvetica"/>
          <w:color w:val="auto"/>
          <w:u w:val="single"/>
        </w:rPr>
        <w:t>:</w:t>
      </w:r>
      <w:r w:rsidR="00E56570">
        <w:rPr>
          <w:color w:val="auto"/>
        </w:rPr>
        <w:t xml:space="preserve">  </w:t>
      </w:r>
      <w:r w:rsidR="00E56570" w:rsidRPr="00F67BC7">
        <w:rPr>
          <w:rFonts w:asciiTheme="minorHAnsi" w:hAnsiTheme="minorHAnsi" w:cstheme="minorHAnsi"/>
          <w:color w:val="auto"/>
        </w:rPr>
        <w:t xml:space="preserve">Sunday help needed.  Need 2 more for Saturday and 7 more for Sunday.  </w:t>
      </w:r>
      <w:r w:rsidR="00850EAB" w:rsidRPr="00F67BC7">
        <w:rPr>
          <w:rFonts w:asciiTheme="minorHAnsi" w:hAnsiTheme="minorHAnsi" w:cstheme="minorHAnsi"/>
          <w:color w:val="auto"/>
        </w:rPr>
        <w:t>Brian to send out an ask for additional instructors.</w:t>
      </w:r>
      <w:r w:rsidR="003B1CCF">
        <w:rPr>
          <w:rFonts w:asciiTheme="minorHAnsi" w:hAnsiTheme="minorHAnsi" w:cstheme="minorHAnsi"/>
          <w:color w:val="auto"/>
        </w:rPr>
        <w:t xml:space="preserve">  Brian will be getting Rock Instructor Packets</w:t>
      </w:r>
      <w:r w:rsidR="00656663">
        <w:rPr>
          <w:rFonts w:asciiTheme="minorHAnsi" w:hAnsiTheme="minorHAnsi" w:cstheme="minorHAnsi"/>
          <w:color w:val="auto"/>
        </w:rPr>
        <w:t xml:space="preserve"> printouts made at Evergreen Printing.</w:t>
      </w:r>
    </w:p>
    <w:p w14:paraId="3B2D250A" w14:textId="47A18E58" w:rsidR="00CC3F74" w:rsidRPr="00CC3F74" w:rsidRDefault="00CC3F74" w:rsidP="00CC3F74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auto"/>
        </w:rPr>
      </w:pPr>
      <w:r w:rsidRPr="00CC3F74">
        <w:rPr>
          <w:rFonts w:ascii="Arial" w:hAnsi="Arial" w:cs="Arial"/>
          <w:strike/>
          <w:color w:val="auto"/>
        </w:rPr>
        <w:t xml:space="preserve">Rock Field Trip - Status Update re (a) Instructor Recruiting; (b) redistribution of students; (c) status update re any areas where assistance needed before field </w:t>
      </w:r>
      <w:proofErr w:type="gramStart"/>
      <w:r w:rsidRPr="00CC3F74">
        <w:rPr>
          <w:rFonts w:ascii="Arial" w:hAnsi="Arial" w:cs="Arial"/>
          <w:strike/>
          <w:color w:val="auto"/>
        </w:rPr>
        <w:t>trip</w:t>
      </w:r>
      <w:r w:rsidR="00E52013">
        <w:rPr>
          <w:rFonts w:ascii="Arial" w:hAnsi="Arial" w:cs="Arial"/>
          <w:strike/>
          <w:color w:val="auto"/>
        </w:rPr>
        <w:t xml:space="preserve">  </w:t>
      </w:r>
      <w:r w:rsidR="00E52013" w:rsidRPr="00E52013">
        <w:rPr>
          <w:rFonts w:ascii="Arial" w:hAnsi="Arial" w:cs="Arial"/>
          <w:color w:val="auto"/>
        </w:rPr>
        <w:t>See</w:t>
      </w:r>
      <w:proofErr w:type="gramEnd"/>
      <w:r w:rsidR="00E52013" w:rsidRPr="00E52013">
        <w:rPr>
          <w:rFonts w:ascii="Arial" w:hAnsi="Arial" w:cs="Arial"/>
          <w:color w:val="auto"/>
        </w:rPr>
        <w:t xml:space="preserve"> previous agenda item.</w:t>
      </w:r>
    </w:p>
    <w:p w14:paraId="4DF2B27F" w14:textId="0C4284B3" w:rsidR="00CC3F74" w:rsidRPr="00CC3F74" w:rsidRDefault="00CC3F74" w:rsidP="00CC3F74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rFonts w:asciiTheme="minorHAnsi" w:hAnsiTheme="minorHAnsi" w:cstheme="minorHAnsi"/>
          <w:color w:val="auto"/>
        </w:rPr>
      </w:pPr>
      <w:r w:rsidRPr="00CC3F74">
        <w:rPr>
          <w:rFonts w:ascii="Arial" w:hAnsi="Arial" w:cs="Arial"/>
          <w:b/>
          <w:bCs/>
          <w:color w:val="auto"/>
        </w:rPr>
        <w:t>Snow Field Trip - Status Update re (a) Instructor Recruiting; (b) Lodge Reservation</w:t>
      </w:r>
      <w:r w:rsidR="005153B0">
        <w:rPr>
          <w:rFonts w:ascii="Arial" w:hAnsi="Arial" w:cs="Arial"/>
          <w:color w:val="auto"/>
        </w:rPr>
        <w:t xml:space="preserve"> -</w:t>
      </w:r>
      <w:r w:rsidRPr="00CC3F74">
        <w:rPr>
          <w:rFonts w:ascii="Arial" w:hAnsi="Arial" w:cs="Arial"/>
          <w:color w:val="auto"/>
        </w:rPr>
        <w:t> </w:t>
      </w:r>
      <w:r w:rsidR="005153B0" w:rsidRPr="005153B0">
        <w:rPr>
          <w:rFonts w:asciiTheme="minorHAnsi" w:hAnsiTheme="minorHAnsi" w:cstheme="minorHAnsi"/>
          <w:color w:val="auto"/>
        </w:rPr>
        <w:t>No update.  Jason not in attendance.  Richard believes that lodge has been reserved.  Richard to follow up.</w:t>
      </w:r>
      <w:r w:rsidR="003E1654">
        <w:rPr>
          <w:rFonts w:asciiTheme="minorHAnsi" w:hAnsiTheme="minorHAnsi" w:cstheme="minorHAnsi"/>
          <w:color w:val="auto"/>
        </w:rPr>
        <w:t xml:space="preserve">  See next agenda item.</w:t>
      </w:r>
    </w:p>
    <w:p w14:paraId="72B67F03" w14:textId="5BE7E17A" w:rsidR="00CC3F74" w:rsidRPr="00CC3F74" w:rsidRDefault="00CC3F74" w:rsidP="00CC3F74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rFonts w:asciiTheme="minorHAnsi" w:hAnsiTheme="minorHAnsi" w:cstheme="minorHAnsi"/>
          <w:color w:val="auto"/>
        </w:rPr>
      </w:pPr>
      <w:r w:rsidRPr="00CC3F74">
        <w:rPr>
          <w:rFonts w:ascii="Arial" w:hAnsi="Arial" w:cs="Arial"/>
          <w:b/>
          <w:bCs/>
          <w:color w:val="auto"/>
        </w:rPr>
        <w:t xml:space="preserve">Experience Field Trip - Recruit prospective field trip </w:t>
      </w:r>
      <w:proofErr w:type="gramStart"/>
      <w:r w:rsidRPr="00CC3F74">
        <w:rPr>
          <w:rFonts w:ascii="Arial" w:hAnsi="Arial" w:cs="Arial"/>
          <w:b/>
          <w:bCs/>
          <w:color w:val="auto"/>
        </w:rPr>
        <w:t>instructors</w:t>
      </w:r>
      <w:r w:rsidR="00DE0D7E">
        <w:rPr>
          <w:rFonts w:ascii="Arial" w:hAnsi="Arial" w:cs="Arial"/>
          <w:b/>
          <w:bCs/>
          <w:color w:val="auto"/>
        </w:rPr>
        <w:t xml:space="preserve">  </w:t>
      </w:r>
      <w:r w:rsidR="00A21AC8" w:rsidRPr="00F14623">
        <w:rPr>
          <w:rFonts w:asciiTheme="minorHAnsi" w:hAnsiTheme="minorHAnsi" w:cstheme="minorHAnsi"/>
          <w:color w:val="auto"/>
        </w:rPr>
        <w:t>Richard</w:t>
      </w:r>
      <w:proofErr w:type="gramEnd"/>
      <w:r w:rsidR="00A21AC8" w:rsidRPr="00F14623">
        <w:rPr>
          <w:rFonts w:asciiTheme="minorHAnsi" w:hAnsiTheme="minorHAnsi" w:cstheme="minorHAnsi"/>
          <w:color w:val="auto"/>
        </w:rPr>
        <w:t xml:space="preserve"> to set up </w:t>
      </w:r>
      <w:r w:rsidR="00F14623" w:rsidRPr="00F14623">
        <w:rPr>
          <w:rFonts w:asciiTheme="minorHAnsi" w:hAnsiTheme="minorHAnsi" w:cstheme="minorHAnsi"/>
          <w:color w:val="auto"/>
        </w:rPr>
        <w:t>phone call with Tuan and Jason to check in on progress.  Brian and Tom to attend call with Richard.</w:t>
      </w:r>
      <w:r w:rsidR="003E1654">
        <w:rPr>
          <w:rFonts w:asciiTheme="minorHAnsi" w:hAnsiTheme="minorHAnsi" w:cstheme="minorHAnsi"/>
          <w:color w:val="auto"/>
        </w:rPr>
        <w:t xml:space="preserve">  Check with Tuan regarding </w:t>
      </w:r>
      <w:r w:rsidR="00696D19">
        <w:rPr>
          <w:rFonts w:asciiTheme="minorHAnsi" w:hAnsiTheme="minorHAnsi" w:cstheme="minorHAnsi"/>
          <w:color w:val="auto"/>
        </w:rPr>
        <w:t xml:space="preserve">whether </w:t>
      </w:r>
      <w:proofErr w:type="spellStart"/>
      <w:r w:rsidR="00696D19">
        <w:rPr>
          <w:rFonts w:asciiTheme="minorHAnsi" w:hAnsiTheme="minorHAnsi" w:cstheme="minorHAnsi"/>
          <w:color w:val="auto"/>
        </w:rPr>
        <w:t>Alpental</w:t>
      </w:r>
      <w:proofErr w:type="spellEnd"/>
      <w:r w:rsidR="00696D19">
        <w:rPr>
          <w:rFonts w:asciiTheme="minorHAnsi" w:hAnsiTheme="minorHAnsi" w:cstheme="minorHAnsi"/>
          <w:color w:val="auto"/>
        </w:rPr>
        <w:t xml:space="preserve"> has been contacted.</w:t>
      </w:r>
    </w:p>
    <w:p w14:paraId="5E337DDD" w14:textId="6F067C61" w:rsidR="00CC3F74" w:rsidRDefault="00CC3F74" w:rsidP="00CC3F74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rFonts w:asciiTheme="minorHAnsi" w:hAnsiTheme="minorHAnsi" w:cstheme="minorHAnsi"/>
          <w:color w:val="auto"/>
        </w:rPr>
      </w:pPr>
      <w:r w:rsidRPr="00CC3F74">
        <w:rPr>
          <w:rFonts w:ascii="Arial" w:hAnsi="Arial" w:cs="Arial"/>
          <w:b/>
          <w:bCs/>
          <w:color w:val="auto"/>
        </w:rPr>
        <w:t>Equipment Coordinator - Make sure equipment is ready for navigation class</w:t>
      </w:r>
      <w:r w:rsidR="009912A0">
        <w:rPr>
          <w:rFonts w:ascii="Arial" w:hAnsi="Arial" w:cs="Arial"/>
          <w:b/>
          <w:bCs/>
          <w:color w:val="auto"/>
        </w:rPr>
        <w:t xml:space="preserve"> </w:t>
      </w:r>
      <w:r w:rsidR="00210088" w:rsidRPr="00A21AC8">
        <w:rPr>
          <w:rFonts w:asciiTheme="minorHAnsi" w:hAnsiTheme="minorHAnsi" w:cstheme="minorHAnsi"/>
          <w:color w:val="auto"/>
        </w:rPr>
        <w:t>Joel got necessary equipment</w:t>
      </w:r>
      <w:r w:rsidR="00A21AC8" w:rsidRPr="00A21AC8">
        <w:rPr>
          <w:rFonts w:asciiTheme="minorHAnsi" w:hAnsiTheme="minorHAnsi" w:cstheme="minorHAnsi"/>
          <w:color w:val="auto"/>
        </w:rPr>
        <w:t xml:space="preserve"> yesterday.</w:t>
      </w:r>
    </w:p>
    <w:p w14:paraId="6B9AB3AE" w14:textId="77777777" w:rsidR="00803990" w:rsidRPr="00803990" w:rsidRDefault="00EF145A" w:rsidP="00CC3F74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rFonts w:asciiTheme="minorHAnsi" w:hAnsiTheme="minorHAnsi" w:cstheme="minorHAnsi"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Other business – </w:t>
      </w:r>
    </w:p>
    <w:p w14:paraId="66DE7CCA" w14:textId="28EC1CE3" w:rsidR="00EF145A" w:rsidRDefault="00EF145A" w:rsidP="00803990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rFonts w:asciiTheme="minorHAnsi" w:hAnsiTheme="minorHAnsi" w:cstheme="minorHAnsi"/>
          <w:color w:val="auto"/>
        </w:rPr>
      </w:pPr>
      <w:r w:rsidRPr="005A0715">
        <w:rPr>
          <w:rFonts w:asciiTheme="minorHAnsi" w:hAnsiTheme="minorHAnsi" w:cstheme="minorHAnsi"/>
          <w:color w:val="auto"/>
        </w:rPr>
        <w:t>WFA dates for 2022</w:t>
      </w:r>
      <w:r w:rsidR="00560E90" w:rsidRPr="005A0715">
        <w:rPr>
          <w:rFonts w:asciiTheme="minorHAnsi" w:hAnsiTheme="minorHAnsi" w:cstheme="minorHAnsi"/>
          <w:color w:val="auto"/>
        </w:rPr>
        <w:t xml:space="preserve">.  </w:t>
      </w:r>
      <w:r w:rsidR="005A0715" w:rsidRPr="005A0715">
        <w:rPr>
          <w:rFonts w:asciiTheme="minorHAnsi" w:hAnsiTheme="minorHAnsi" w:cstheme="minorHAnsi"/>
          <w:color w:val="auto"/>
        </w:rPr>
        <w:t>Concern that dates are potentially conflicting with our Field Trips.</w:t>
      </w:r>
    </w:p>
    <w:p w14:paraId="051D01EA" w14:textId="1DA2A601" w:rsidR="00803990" w:rsidRPr="00CC3F74" w:rsidRDefault="00B15690" w:rsidP="00803990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Discussion on breakout sessions – agreement to continue doing these at lectures</w:t>
      </w:r>
      <w:r w:rsidR="00D20AE1">
        <w:rPr>
          <w:rFonts w:asciiTheme="minorHAnsi" w:hAnsiTheme="minorHAnsi" w:cstheme="minorHAnsi"/>
          <w:color w:val="auto"/>
        </w:rPr>
        <w:t>.</w:t>
      </w:r>
    </w:p>
    <w:sectPr w:rsidR="00803990" w:rsidRPr="00CC3F74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116B9"/>
    <w:multiLevelType w:val="multilevel"/>
    <w:tmpl w:val="E746F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126F3"/>
    <w:multiLevelType w:val="hybridMultilevel"/>
    <w:tmpl w:val="EDA42D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D4AE9"/>
    <w:multiLevelType w:val="multilevel"/>
    <w:tmpl w:val="023E58F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811698B"/>
    <w:multiLevelType w:val="multilevel"/>
    <w:tmpl w:val="9E6E4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244B07"/>
    <w:multiLevelType w:val="multilevel"/>
    <w:tmpl w:val="023E58F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BB104E1"/>
    <w:multiLevelType w:val="hybridMultilevel"/>
    <w:tmpl w:val="BD389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5229"/>
    <w:multiLevelType w:val="multilevel"/>
    <w:tmpl w:val="7D72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C530A9"/>
    <w:multiLevelType w:val="multilevel"/>
    <w:tmpl w:val="0E52A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92A436F"/>
    <w:multiLevelType w:val="multilevel"/>
    <w:tmpl w:val="73586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946D14"/>
    <w:multiLevelType w:val="multilevel"/>
    <w:tmpl w:val="C8DAD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F358E0"/>
    <w:multiLevelType w:val="multilevel"/>
    <w:tmpl w:val="B24A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EC41CB"/>
    <w:multiLevelType w:val="multilevel"/>
    <w:tmpl w:val="948C6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3F0617"/>
    <w:multiLevelType w:val="multilevel"/>
    <w:tmpl w:val="7D9C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7416F9"/>
    <w:multiLevelType w:val="multilevel"/>
    <w:tmpl w:val="EE2C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116759"/>
    <w:multiLevelType w:val="hybridMultilevel"/>
    <w:tmpl w:val="0BFE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17CA5"/>
    <w:multiLevelType w:val="multilevel"/>
    <w:tmpl w:val="4E569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BA65C6"/>
    <w:multiLevelType w:val="hybridMultilevel"/>
    <w:tmpl w:val="472A7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16"/>
  </w:num>
  <w:num w:numId="7">
    <w:abstractNumId w:val="14"/>
  </w:num>
  <w:num w:numId="8">
    <w:abstractNumId w:val="9"/>
  </w:num>
  <w:num w:numId="9">
    <w:abstractNumId w:val="12"/>
  </w:num>
  <w:num w:numId="10">
    <w:abstractNumId w:val="13"/>
  </w:num>
  <w:num w:numId="11">
    <w:abstractNumId w:val="15"/>
  </w:num>
  <w:num w:numId="12">
    <w:abstractNumId w:val="10"/>
  </w:num>
  <w:num w:numId="13">
    <w:abstractNumId w:val="11"/>
  </w:num>
  <w:num w:numId="14">
    <w:abstractNumId w:val="5"/>
  </w:num>
  <w:num w:numId="15">
    <w:abstractNumId w:val="8"/>
  </w:num>
  <w:num w:numId="16">
    <w:abstractNumId w:val="0"/>
  </w:num>
  <w:num w:numId="1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8D6"/>
    <w:rsid w:val="00000ED3"/>
    <w:rsid w:val="0000183C"/>
    <w:rsid w:val="00001AD9"/>
    <w:rsid w:val="000068C1"/>
    <w:rsid w:val="0001068D"/>
    <w:rsid w:val="000114E6"/>
    <w:rsid w:val="000129E5"/>
    <w:rsid w:val="000207A8"/>
    <w:rsid w:val="00025CE3"/>
    <w:rsid w:val="0002718C"/>
    <w:rsid w:val="00027230"/>
    <w:rsid w:val="00027AC7"/>
    <w:rsid w:val="000324B7"/>
    <w:rsid w:val="000411B4"/>
    <w:rsid w:val="00042411"/>
    <w:rsid w:val="0004398F"/>
    <w:rsid w:val="00057C42"/>
    <w:rsid w:val="000604C1"/>
    <w:rsid w:val="000617D3"/>
    <w:rsid w:val="0006193F"/>
    <w:rsid w:val="00065AFB"/>
    <w:rsid w:val="000660AA"/>
    <w:rsid w:val="0006758E"/>
    <w:rsid w:val="00067699"/>
    <w:rsid w:val="00070CFD"/>
    <w:rsid w:val="00071147"/>
    <w:rsid w:val="00072A53"/>
    <w:rsid w:val="00074F45"/>
    <w:rsid w:val="00076EB5"/>
    <w:rsid w:val="000806CF"/>
    <w:rsid w:val="00082283"/>
    <w:rsid w:val="000837A8"/>
    <w:rsid w:val="00085500"/>
    <w:rsid w:val="00085E8F"/>
    <w:rsid w:val="0009668A"/>
    <w:rsid w:val="0009692F"/>
    <w:rsid w:val="000A2099"/>
    <w:rsid w:val="000A2621"/>
    <w:rsid w:val="000A4AE2"/>
    <w:rsid w:val="000A4CDC"/>
    <w:rsid w:val="000A4F9F"/>
    <w:rsid w:val="000A6042"/>
    <w:rsid w:val="000B21E5"/>
    <w:rsid w:val="000B6155"/>
    <w:rsid w:val="000C34C8"/>
    <w:rsid w:val="000C7216"/>
    <w:rsid w:val="000C727C"/>
    <w:rsid w:val="000D06B9"/>
    <w:rsid w:val="000D1DE9"/>
    <w:rsid w:val="000D257B"/>
    <w:rsid w:val="000D5729"/>
    <w:rsid w:val="000E3CAC"/>
    <w:rsid w:val="000E5D4A"/>
    <w:rsid w:val="000E6E5D"/>
    <w:rsid w:val="000F196A"/>
    <w:rsid w:val="000F2378"/>
    <w:rsid w:val="000F63B5"/>
    <w:rsid w:val="00102352"/>
    <w:rsid w:val="001025A5"/>
    <w:rsid w:val="00102A2D"/>
    <w:rsid w:val="00102D07"/>
    <w:rsid w:val="00103FDD"/>
    <w:rsid w:val="001047DF"/>
    <w:rsid w:val="00104D99"/>
    <w:rsid w:val="00105F6E"/>
    <w:rsid w:val="00107330"/>
    <w:rsid w:val="00110CC5"/>
    <w:rsid w:val="0011773A"/>
    <w:rsid w:val="00127077"/>
    <w:rsid w:val="00127706"/>
    <w:rsid w:val="00130B0B"/>
    <w:rsid w:val="00130D0E"/>
    <w:rsid w:val="0013115D"/>
    <w:rsid w:val="00133261"/>
    <w:rsid w:val="001348BD"/>
    <w:rsid w:val="00137C46"/>
    <w:rsid w:val="001418B6"/>
    <w:rsid w:val="00142C69"/>
    <w:rsid w:val="00145704"/>
    <w:rsid w:val="001458AC"/>
    <w:rsid w:val="00145AB5"/>
    <w:rsid w:val="00145C54"/>
    <w:rsid w:val="001502D0"/>
    <w:rsid w:val="00151369"/>
    <w:rsid w:val="0015171B"/>
    <w:rsid w:val="001544EA"/>
    <w:rsid w:val="00154F6A"/>
    <w:rsid w:val="0015521F"/>
    <w:rsid w:val="00155B63"/>
    <w:rsid w:val="001564C4"/>
    <w:rsid w:val="001568EA"/>
    <w:rsid w:val="001645B1"/>
    <w:rsid w:val="00165F93"/>
    <w:rsid w:val="00166B5B"/>
    <w:rsid w:val="00170BAA"/>
    <w:rsid w:val="00171CDF"/>
    <w:rsid w:val="00177689"/>
    <w:rsid w:val="00177805"/>
    <w:rsid w:val="001828FF"/>
    <w:rsid w:val="00182FE7"/>
    <w:rsid w:val="00183FA7"/>
    <w:rsid w:val="0018403B"/>
    <w:rsid w:val="00184B3E"/>
    <w:rsid w:val="00187541"/>
    <w:rsid w:val="0018794D"/>
    <w:rsid w:val="00190DFC"/>
    <w:rsid w:val="001924F3"/>
    <w:rsid w:val="00195AAB"/>
    <w:rsid w:val="001A22EC"/>
    <w:rsid w:val="001B1F86"/>
    <w:rsid w:val="001B6C74"/>
    <w:rsid w:val="001C0D1E"/>
    <w:rsid w:val="001C2E55"/>
    <w:rsid w:val="001C5105"/>
    <w:rsid w:val="001C5875"/>
    <w:rsid w:val="001C5BFE"/>
    <w:rsid w:val="001D0E2A"/>
    <w:rsid w:val="001D1E56"/>
    <w:rsid w:val="001D3F3B"/>
    <w:rsid w:val="001E1F70"/>
    <w:rsid w:val="001E259C"/>
    <w:rsid w:val="001E2943"/>
    <w:rsid w:val="001E2BEC"/>
    <w:rsid w:val="001E3BD1"/>
    <w:rsid w:val="001E62DC"/>
    <w:rsid w:val="001E6E5B"/>
    <w:rsid w:val="001E7625"/>
    <w:rsid w:val="001F30FC"/>
    <w:rsid w:val="002063F8"/>
    <w:rsid w:val="00210088"/>
    <w:rsid w:val="0021289F"/>
    <w:rsid w:val="00213E45"/>
    <w:rsid w:val="00217FCB"/>
    <w:rsid w:val="00220681"/>
    <w:rsid w:val="00220FFB"/>
    <w:rsid w:val="002261B4"/>
    <w:rsid w:val="0022720B"/>
    <w:rsid w:val="00227F41"/>
    <w:rsid w:val="0023494B"/>
    <w:rsid w:val="002379B8"/>
    <w:rsid w:val="00237E86"/>
    <w:rsid w:val="00243973"/>
    <w:rsid w:val="0024797E"/>
    <w:rsid w:val="0025081F"/>
    <w:rsid w:val="00250900"/>
    <w:rsid w:val="0025147A"/>
    <w:rsid w:val="00253E09"/>
    <w:rsid w:val="00254751"/>
    <w:rsid w:val="002579BD"/>
    <w:rsid w:val="00261FE9"/>
    <w:rsid w:val="00265917"/>
    <w:rsid w:val="002670A5"/>
    <w:rsid w:val="002719D3"/>
    <w:rsid w:val="00273E5B"/>
    <w:rsid w:val="00281238"/>
    <w:rsid w:val="002814E8"/>
    <w:rsid w:val="00281665"/>
    <w:rsid w:val="00281BDC"/>
    <w:rsid w:val="0028293C"/>
    <w:rsid w:val="00283F56"/>
    <w:rsid w:val="002909E1"/>
    <w:rsid w:val="00297794"/>
    <w:rsid w:val="002A2068"/>
    <w:rsid w:val="002B477A"/>
    <w:rsid w:val="002B648E"/>
    <w:rsid w:val="002C0583"/>
    <w:rsid w:val="002C1DB4"/>
    <w:rsid w:val="002C1F3C"/>
    <w:rsid w:val="002C326B"/>
    <w:rsid w:val="002C4915"/>
    <w:rsid w:val="002C589F"/>
    <w:rsid w:val="002C5E86"/>
    <w:rsid w:val="002D1175"/>
    <w:rsid w:val="002D50CF"/>
    <w:rsid w:val="002E234B"/>
    <w:rsid w:val="002E264E"/>
    <w:rsid w:val="002F01A0"/>
    <w:rsid w:val="002F3D1A"/>
    <w:rsid w:val="002F597B"/>
    <w:rsid w:val="002F7F51"/>
    <w:rsid w:val="00300014"/>
    <w:rsid w:val="00300556"/>
    <w:rsid w:val="003019F3"/>
    <w:rsid w:val="00302D82"/>
    <w:rsid w:val="003047D6"/>
    <w:rsid w:val="00305730"/>
    <w:rsid w:val="0030750E"/>
    <w:rsid w:val="003079EC"/>
    <w:rsid w:val="00310906"/>
    <w:rsid w:val="00311010"/>
    <w:rsid w:val="00311A8D"/>
    <w:rsid w:val="003139F9"/>
    <w:rsid w:val="003154AD"/>
    <w:rsid w:val="00316674"/>
    <w:rsid w:val="00322B17"/>
    <w:rsid w:val="00323F68"/>
    <w:rsid w:val="00325F9A"/>
    <w:rsid w:val="00331477"/>
    <w:rsid w:val="00332C15"/>
    <w:rsid w:val="0033385C"/>
    <w:rsid w:val="0034119D"/>
    <w:rsid w:val="00342F89"/>
    <w:rsid w:val="00343A30"/>
    <w:rsid w:val="003468A8"/>
    <w:rsid w:val="0034725D"/>
    <w:rsid w:val="00352D0C"/>
    <w:rsid w:val="00357BF7"/>
    <w:rsid w:val="00360AFA"/>
    <w:rsid w:val="00365385"/>
    <w:rsid w:val="00366420"/>
    <w:rsid w:val="003671E4"/>
    <w:rsid w:val="003706B2"/>
    <w:rsid w:val="00372F15"/>
    <w:rsid w:val="0037315B"/>
    <w:rsid w:val="00373F63"/>
    <w:rsid w:val="003807DC"/>
    <w:rsid w:val="003819F3"/>
    <w:rsid w:val="00383ABE"/>
    <w:rsid w:val="00384E18"/>
    <w:rsid w:val="003877B9"/>
    <w:rsid w:val="0039162F"/>
    <w:rsid w:val="00391E5C"/>
    <w:rsid w:val="003968D2"/>
    <w:rsid w:val="00396CD2"/>
    <w:rsid w:val="0039775B"/>
    <w:rsid w:val="003A185F"/>
    <w:rsid w:val="003A3BE0"/>
    <w:rsid w:val="003A4C77"/>
    <w:rsid w:val="003A5650"/>
    <w:rsid w:val="003B1CCF"/>
    <w:rsid w:val="003B2DB3"/>
    <w:rsid w:val="003B4260"/>
    <w:rsid w:val="003B6869"/>
    <w:rsid w:val="003B761C"/>
    <w:rsid w:val="003C13A0"/>
    <w:rsid w:val="003C3EFC"/>
    <w:rsid w:val="003C41B7"/>
    <w:rsid w:val="003C7DC4"/>
    <w:rsid w:val="003D33FB"/>
    <w:rsid w:val="003D412E"/>
    <w:rsid w:val="003D5BBF"/>
    <w:rsid w:val="003D645F"/>
    <w:rsid w:val="003D67F8"/>
    <w:rsid w:val="003E0263"/>
    <w:rsid w:val="003E1654"/>
    <w:rsid w:val="003E4B97"/>
    <w:rsid w:val="003F402A"/>
    <w:rsid w:val="003F4E39"/>
    <w:rsid w:val="003F5044"/>
    <w:rsid w:val="003F5E42"/>
    <w:rsid w:val="003F6613"/>
    <w:rsid w:val="0040265A"/>
    <w:rsid w:val="00403311"/>
    <w:rsid w:val="0040421F"/>
    <w:rsid w:val="00406B73"/>
    <w:rsid w:val="00407F4E"/>
    <w:rsid w:val="00412F2E"/>
    <w:rsid w:val="00414278"/>
    <w:rsid w:val="00415127"/>
    <w:rsid w:val="004162B0"/>
    <w:rsid w:val="00416FB5"/>
    <w:rsid w:val="00417A23"/>
    <w:rsid w:val="004201EB"/>
    <w:rsid w:val="0042053A"/>
    <w:rsid w:val="00420B27"/>
    <w:rsid w:val="0042177B"/>
    <w:rsid w:val="004229BD"/>
    <w:rsid w:val="00422B73"/>
    <w:rsid w:val="0042308E"/>
    <w:rsid w:val="00423A74"/>
    <w:rsid w:val="00423E4B"/>
    <w:rsid w:val="00427ABD"/>
    <w:rsid w:val="004329B9"/>
    <w:rsid w:val="004337FE"/>
    <w:rsid w:val="00433939"/>
    <w:rsid w:val="00435FDB"/>
    <w:rsid w:val="00441490"/>
    <w:rsid w:val="00441B39"/>
    <w:rsid w:val="004442B1"/>
    <w:rsid w:val="00444D2D"/>
    <w:rsid w:val="0044502B"/>
    <w:rsid w:val="00445DF7"/>
    <w:rsid w:val="00450AA0"/>
    <w:rsid w:val="00457ABA"/>
    <w:rsid w:val="0046482F"/>
    <w:rsid w:val="00467F45"/>
    <w:rsid w:val="004727F1"/>
    <w:rsid w:val="004746F5"/>
    <w:rsid w:val="00477027"/>
    <w:rsid w:val="00477D94"/>
    <w:rsid w:val="00481283"/>
    <w:rsid w:val="00485BD8"/>
    <w:rsid w:val="00486C84"/>
    <w:rsid w:val="00487237"/>
    <w:rsid w:val="00493A4A"/>
    <w:rsid w:val="004A0E5D"/>
    <w:rsid w:val="004A265B"/>
    <w:rsid w:val="004A5EDB"/>
    <w:rsid w:val="004B04D0"/>
    <w:rsid w:val="004B1583"/>
    <w:rsid w:val="004B44DC"/>
    <w:rsid w:val="004B5448"/>
    <w:rsid w:val="004B63A0"/>
    <w:rsid w:val="004B6ED6"/>
    <w:rsid w:val="004C1D9A"/>
    <w:rsid w:val="004C3FF9"/>
    <w:rsid w:val="004C4B2A"/>
    <w:rsid w:val="004D2963"/>
    <w:rsid w:val="004D32D7"/>
    <w:rsid w:val="004D516B"/>
    <w:rsid w:val="004D6701"/>
    <w:rsid w:val="004D7338"/>
    <w:rsid w:val="004E1712"/>
    <w:rsid w:val="004E1916"/>
    <w:rsid w:val="004E32F8"/>
    <w:rsid w:val="004E3B3A"/>
    <w:rsid w:val="004E582C"/>
    <w:rsid w:val="004F1653"/>
    <w:rsid w:val="004F427F"/>
    <w:rsid w:val="004F5B2D"/>
    <w:rsid w:val="004F62FE"/>
    <w:rsid w:val="005019F5"/>
    <w:rsid w:val="00501B17"/>
    <w:rsid w:val="00502FD0"/>
    <w:rsid w:val="0050750F"/>
    <w:rsid w:val="00511F7C"/>
    <w:rsid w:val="00514B1A"/>
    <w:rsid w:val="005151E7"/>
    <w:rsid w:val="005153B0"/>
    <w:rsid w:val="00520E4D"/>
    <w:rsid w:val="00521DA9"/>
    <w:rsid w:val="00522EE0"/>
    <w:rsid w:val="005243A5"/>
    <w:rsid w:val="00532305"/>
    <w:rsid w:val="005339F7"/>
    <w:rsid w:val="00536A25"/>
    <w:rsid w:val="00536B7F"/>
    <w:rsid w:val="00544393"/>
    <w:rsid w:val="005457D9"/>
    <w:rsid w:val="00545AA9"/>
    <w:rsid w:val="00546B64"/>
    <w:rsid w:val="005512F5"/>
    <w:rsid w:val="00551353"/>
    <w:rsid w:val="00555629"/>
    <w:rsid w:val="005577AB"/>
    <w:rsid w:val="00560E90"/>
    <w:rsid w:val="0056154F"/>
    <w:rsid w:val="005621F8"/>
    <w:rsid w:val="00562E9F"/>
    <w:rsid w:val="005632A2"/>
    <w:rsid w:val="00564489"/>
    <w:rsid w:val="00566A16"/>
    <w:rsid w:val="005677EA"/>
    <w:rsid w:val="00571A9F"/>
    <w:rsid w:val="00573797"/>
    <w:rsid w:val="00575289"/>
    <w:rsid w:val="00576205"/>
    <w:rsid w:val="00576579"/>
    <w:rsid w:val="00583679"/>
    <w:rsid w:val="00583799"/>
    <w:rsid w:val="00585A7E"/>
    <w:rsid w:val="0058634D"/>
    <w:rsid w:val="005903C4"/>
    <w:rsid w:val="0059430E"/>
    <w:rsid w:val="00594CDF"/>
    <w:rsid w:val="0059528D"/>
    <w:rsid w:val="005979E7"/>
    <w:rsid w:val="005A0715"/>
    <w:rsid w:val="005A2279"/>
    <w:rsid w:val="005A403F"/>
    <w:rsid w:val="005A4A32"/>
    <w:rsid w:val="005A4E0A"/>
    <w:rsid w:val="005A63CE"/>
    <w:rsid w:val="005A7A72"/>
    <w:rsid w:val="005B217D"/>
    <w:rsid w:val="005B4510"/>
    <w:rsid w:val="005B6A21"/>
    <w:rsid w:val="005B7527"/>
    <w:rsid w:val="005B7567"/>
    <w:rsid w:val="005C7F1D"/>
    <w:rsid w:val="005D18F3"/>
    <w:rsid w:val="005D3F44"/>
    <w:rsid w:val="005D49D8"/>
    <w:rsid w:val="005D6D78"/>
    <w:rsid w:val="005E0BC6"/>
    <w:rsid w:val="005E1AF1"/>
    <w:rsid w:val="005E504F"/>
    <w:rsid w:val="005E5ACB"/>
    <w:rsid w:val="005F44A7"/>
    <w:rsid w:val="005F4BDE"/>
    <w:rsid w:val="005F70AF"/>
    <w:rsid w:val="00600032"/>
    <w:rsid w:val="006000B1"/>
    <w:rsid w:val="006014F8"/>
    <w:rsid w:val="00603ECC"/>
    <w:rsid w:val="00603ED3"/>
    <w:rsid w:val="0060521B"/>
    <w:rsid w:val="00605956"/>
    <w:rsid w:val="0061782E"/>
    <w:rsid w:val="00620726"/>
    <w:rsid w:val="0062119E"/>
    <w:rsid w:val="00624E1F"/>
    <w:rsid w:val="00627A4E"/>
    <w:rsid w:val="00627E81"/>
    <w:rsid w:val="006344F0"/>
    <w:rsid w:val="006361CB"/>
    <w:rsid w:val="00637828"/>
    <w:rsid w:val="0064086E"/>
    <w:rsid w:val="00645A39"/>
    <w:rsid w:val="00645BCF"/>
    <w:rsid w:val="00653247"/>
    <w:rsid w:val="0065492E"/>
    <w:rsid w:val="00656663"/>
    <w:rsid w:val="0065759D"/>
    <w:rsid w:val="00660E62"/>
    <w:rsid w:val="00661E00"/>
    <w:rsid w:val="00661F3C"/>
    <w:rsid w:val="00662E28"/>
    <w:rsid w:val="00663E56"/>
    <w:rsid w:val="00664014"/>
    <w:rsid w:val="00664A9E"/>
    <w:rsid w:val="00664D2E"/>
    <w:rsid w:val="00665410"/>
    <w:rsid w:val="00665DEE"/>
    <w:rsid w:val="00665E6B"/>
    <w:rsid w:val="006664C0"/>
    <w:rsid w:val="00666DE3"/>
    <w:rsid w:val="00674E41"/>
    <w:rsid w:val="0067727A"/>
    <w:rsid w:val="006800FD"/>
    <w:rsid w:val="006805B1"/>
    <w:rsid w:val="0069340D"/>
    <w:rsid w:val="00695892"/>
    <w:rsid w:val="00696D19"/>
    <w:rsid w:val="006A003A"/>
    <w:rsid w:val="006A4833"/>
    <w:rsid w:val="006A502F"/>
    <w:rsid w:val="006B0BB3"/>
    <w:rsid w:val="006B2CD0"/>
    <w:rsid w:val="006B3D59"/>
    <w:rsid w:val="006B747A"/>
    <w:rsid w:val="006C0B1C"/>
    <w:rsid w:val="006C5B05"/>
    <w:rsid w:val="006C724E"/>
    <w:rsid w:val="006C7E84"/>
    <w:rsid w:val="006D1225"/>
    <w:rsid w:val="006D127E"/>
    <w:rsid w:val="006D306A"/>
    <w:rsid w:val="006D36B2"/>
    <w:rsid w:val="006D469A"/>
    <w:rsid w:val="006D6823"/>
    <w:rsid w:val="006E0F54"/>
    <w:rsid w:val="006E0F63"/>
    <w:rsid w:val="006E18D3"/>
    <w:rsid w:val="006E229E"/>
    <w:rsid w:val="006E2DF2"/>
    <w:rsid w:val="006E467E"/>
    <w:rsid w:val="006F0D08"/>
    <w:rsid w:val="006F5E09"/>
    <w:rsid w:val="006F756C"/>
    <w:rsid w:val="00700691"/>
    <w:rsid w:val="00700E90"/>
    <w:rsid w:val="00702B3E"/>
    <w:rsid w:val="00704CD9"/>
    <w:rsid w:val="007052D5"/>
    <w:rsid w:val="00705E65"/>
    <w:rsid w:val="00707C7A"/>
    <w:rsid w:val="00710A80"/>
    <w:rsid w:val="0071244A"/>
    <w:rsid w:val="007158CC"/>
    <w:rsid w:val="00725409"/>
    <w:rsid w:val="00725A97"/>
    <w:rsid w:val="007277D1"/>
    <w:rsid w:val="00730E6B"/>
    <w:rsid w:val="00734954"/>
    <w:rsid w:val="00737577"/>
    <w:rsid w:val="00737A47"/>
    <w:rsid w:val="00741726"/>
    <w:rsid w:val="00742662"/>
    <w:rsid w:val="00742F65"/>
    <w:rsid w:val="0074504D"/>
    <w:rsid w:val="00747FA9"/>
    <w:rsid w:val="007503A6"/>
    <w:rsid w:val="0075143A"/>
    <w:rsid w:val="00752778"/>
    <w:rsid w:val="00753589"/>
    <w:rsid w:val="00753C6A"/>
    <w:rsid w:val="007545DA"/>
    <w:rsid w:val="00756A7E"/>
    <w:rsid w:val="0075717A"/>
    <w:rsid w:val="0075723E"/>
    <w:rsid w:val="00763519"/>
    <w:rsid w:val="007656A4"/>
    <w:rsid w:val="007663B7"/>
    <w:rsid w:val="0076681C"/>
    <w:rsid w:val="007742E7"/>
    <w:rsid w:val="0077651F"/>
    <w:rsid w:val="00782C52"/>
    <w:rsid w:val="007832BE"/>
    <w:rsid w:val="00786C16"/>
    <w:rsid w:val="00787C8A"/>
    <w:rsid w:val="00793C8F"/>
    <w:rsid w:val="00795DA0"/>
    <w:rsid w:val="00796ED0"/>
    <w:rsid w:val="007A03EC"/>
    <w:rsid w:val="007A7D80"/>
    <w:rsid w:val="007B14D7"/>
    <w:rsid w:val="007B2FBC"/>
    <w:rsid w:val="007B674F"/>
    <w:rsid w:val="007B6ABB"/>
    <w:rsid w:val="007B7E52"/>
    <w:rsid w:val="007C11AE"/>
    <w:rsid w:val="007C613A"/>
    <w:rsid w:val="007C77F6"/>
    <w:rsid w:val="007D1469"/>
    <w:rsid w:val="007E389A"/>
    <w:rsid w:val="007E3929"/>
    <w:rsid w:val="007E4087"/>
    <w:rsid w:val="007E5097"/>
    <w:rsid w:val="007E6F21"/>
    <w:rsid w:val="007E7044"/>
    <w:rsid w:val="007E7B9D"/>
    <w:rsid w:val="007F22CE"/>
    <w:rsid w:val="007F33B7"/>
    <w:rsid w:val="007F4BE5"/>
    <w:rsid w:val="007F6B2D"/>
    <w:rsid w:val="007F6D9B"/>
    <w:rsid w:val="00802BB4"/>
    <w:rsid w:val="0080365A"/>
    <w:rsid w:val="00803990"/>
    <w:rsid w:val="008057AA"/>
    <w:rsid w:val="008065DB"/>
    <w:rsid w:val="00806E33"/>
    <w:rsid w:val="00810D25"/>
    <w:rsid w:val="00814CCA"/>
    <w:rsid w:val="008169D5"/>
    <w:rsid w:val="00820F35"/>
    <w:rsid w:val="0082410F"/>
    <w:rsid w:val="0082760A"/>
    <w:rsid w:val="008314E0"/>
    <w:rsid w:val="00832ADD"/>
    <w:rsid w:val="00834582"/>
    <w:rsid w:val="00835192"/>
    <w:rsid w:val="008379B8"/>
    <w:rsid w:val="00840149"/>
    <w:rsid w:val="00841ADE"/>
    <w:rsid w:val="00843503"/>
    <w:rsid w:val="0085032E"/>
    <w:rsid w:val="00850EAB"/>
    <w:rsid w:val="00854634"/>
    <w:rsid w:val="00855749"/>
    <w:rsid w:val="008624E3"/>
    <w:rsid w:val="008636B9"/>
    <w:rsid w:val="00864186"/>
    <w:rsid w:val="00870007"/>
    <w:rsid w:val="00870CF6"/>
    <w:rsid w:val="008743F9"/>
    <w:rsid w:val="008757BD"/>
    <w:rsid w:val="00875975"/>
    <w:rsid w:val="00875B59"/>
    <w:rsid w:val="0088323C"/>
    <w:rsid w:val="00883B7B"/>
    <w:rsid w:val="00883CAD"/>
    <w:rsid w:val="00883CD0"/>
    <w:rsid w:val="00884469"/>
    <w:rsid w:val="008900B8"/>
    <w:rsid w:val="00891B4C"/>
    <w:rsid w:val="00896E22"/>
    <w:rsid w:val="008A56E0"/>
    <w:rsid w:val="008A6614"/>
    <w:rsid w:val="008B3B60"/>
    <w:rsid w:val="008B3C57"/>
    <w:rsid w:val="008B5FD6"/>
    <w:rsid w:val="008C11EE"/>
    <w:rsid w:val="008C1850"/>
    <w:rsid w:val="008C34C7"/>
    <w:rsid w:val="008C56B8"/>
    <w:rsid w:val="008D14EC"/>
    <w:rsid w:val="008D1932"/>
    <w:rsid w:val="008D34D4"/>
    <w:rsid w:val="008D466F"/>
    <w:rsid w:val="008D77CB"/>
    <w:rsid w:val="008E2164"/>
    <w:rsid w:val="008E4F35"/>
    <w:rsid w:val="008E7CA4"/>
    <w:rsid w:val="008F3B9D"/>
    <w:rsid w:val="008F484A"/>
    <w:rsid w:val="00900B41"/>
    <w:rsid w:val="00903DEF"/>
    <w:rsid w:val="00903F7C"/>
    <w:rsid w:val="009042C6"/>
    <w:rsid w:val="009055DF"/>
    <w:rsid w:val="00910C12"/>
    <w:rsid w:val="0091213F"/>
    <w:rsid w:val="00912BFC"/>
    <w:rsid w:val="00912E6A"/>
    <w:rsid w:val="00915A52"/>
    <w:rsid w:val="009165B8"/>
    <w:rsid w:val="00920C38"/>
    <w:rsid w:val="00920D1C"/>
    <w:rsid w:val="00923C1A"/>
    <w:rsid w:val="009242FB"/>
    <w:rsid w:val="00930F53"/>
    <w:rsid w:val="00932C82"/>
    <w:rsid w:val="00935B36"/>
    <w:rsid w:val="00937FC7"/>
    <w:rsid w:val="00937FE2"/>
    <w:rsid w:val="00942818"/>
    <w:rsid w:val="009443F4"/>
    <w:rsid w:val="00944999"/>
    <w:rsid w:val="00945093"/>
    <w:rsid w:val="0094764A"/>
    <w:rsid w:val="00955670"/>
    <w:rsid w:val="009566C5"/>
    <w:rsid w:val="00960A40"/>
    <w:rsid w:val="00963D6D"/>
    <w:rsid w:val="00966CCA"/>
    <w:rsid w:val="00966EF8"/>
    <w:rsid w:val="0097013F"/>
    <w:rsid w:val="00970A5A"/>
    <w:rsid w:val="00973A73"/>
    <w:rsid w:val="00974270"/>
    <w:rsid w:val="00974674"/>
    <w:rsid w:val="009757D6"/>
    <w:rsid w:val="009840AE"/>
    <w:rsid w:val="00985F15"/>
    <w:rsid w:val="0098740D"/>
    <w:rsid w:val="00987AB6"/>
    <w:rsid w:val="00990506"/>
    <w:rsid w:val="00991186"/>
    <w:rsid w:val="009912A0"/>
    <w:rsid w:val="00991877"/>
    <w:rsid w:val="009937C0"/>
    <w:rsid w:val="009976C7"/>
    <w:rsid w:val="009A2228"/>
    <w:rsid w:val="009A615A"/>
    <w:rsid w:val="009A6D91"/>
    <w:rsid w:val="009B4068"/>
    <w:rsid w:val="009C4A47"/>
    <w:rsid w:val="009C6B2B"/>
    <w:rsid w:val="009C70A1"/>
    <w:rsid w:val="009C752D"/>
    <w:rsid w:val="009D6034"/>
    <w:rsid w:val="009E4473"/>
    <w:rsid w:val="009E5410"/>
    <w:rsid w:val="009E7086"/>
    <w:rsid w:val="009E7861"/>
    <w:rsid w:val="009F0218"/>
    <w:rsid w:val="009F0C8F"/>
    <w:rsid w:val="009F1D09"/>
    <w:rsid w:val="009F456B"/>
    <w:rsid w:val="009F5405"/>
    <w:rsid w:val="009F69B2"/>
    <w:rsid w:val="00A03C6C"/>
    <w:rsid w:val="00A07AB8"/>
    <w:rsid w:val="00A1003D"/>
    <w:rsid w:val="00A1148F"/>
    <w:rsid w:val="00A15CEA"/>
    <w:rsid w:val="00A16DF3"/>
    <w:rsid w:val="00A17074"/>
    <w:rsid w:val="00A177EF"/>
    <w:rsid w:val="00A21AC8"/>
    <w:rsid w:val="00A21B61"/>
    <w:rsid w:val="00A25654"/>
    <w:rsid w:val="00A27D18"/>
    <w:rsid w:val="00A27FBE"/>
    <w:rsid w:val="00A30D65"/>
    <w:rsid w:val="00A370A5"/>
    <w:rsid w:val="00A45400"/>
    <w:rsid w:val="00A52D06"/>
    <w:rsid w:val="00A53D72"/>
    <w:rsid w:val="00A601D3"/>
    <w:rsid w:val="00A60D35"/>
    <w:rsid w:val="00A61817"/>
    <w:rsid w:val="00A62328"/>
    <w:rsid w:val="00A63DD8"/>
    <w:rsid w:val="00A74D43"/>
    <w:rsid w:val="00A80CA0"/>
    <w:rsid w:val="00A86F26"/>
    <w:rsid w:val="00A91CEF"/>
    <w:rsid w:val="00A93501"/>
    <w:rsid w:val="00A94256"/>
    <w:rsid w:val="00A95AC7"/>
    <w:rsid w:val="00AA2741"/>
    <w:rsid w:val="00AB659C"/>
    <w:rsid w:val="00AB7B1E"/>
    <w:rsid w:val="00AC2415"/>
    <w:rsid w:val="00AC537B"/>
    <w:rsid w:val="00AC660F"/>
    <w:rsid w:val="00AC6CBD"/>
    <w:rsid w:val="00AD0BE9"/>
    <w:rsid w:val="00AD32EB"/>
    <w:rsid w:val="00AD523F"/>
    <w:rsid w:val="00AE17AA"/>
    <w:rsid w:val="00AE1CD6"/>
    <w:rsid w:val="00AE6EC9"/>
    <w:rsid w:val="00AF22B2"/>
    <w:rsid w:val="00AF2DAB"/>
    <w:rsid w:val="00AF46CB"/>
    <w:rsid w:val="00AF5164"/>
    <w:rsid w:val="00AF5CC6"/>
    <w:rsid w:val="00B02252"/>
    <w:rsid w:val="00B038CF"/>
    <w:rsid w:val="00B108C0"/>
    <w:rsid w:val="00B143C0"/>
    <w:rsid w:val="00B15690"/>
    <w:rsid w:val="00B17FA5"/>
    <w:rsid w:val="00B20070"/>
    <w:rsid w:val="00B20DC2"/>
    <w:rsid w:val="00B213CB"/>
    <w:rsid w:val="00B232F4"/>
    <w:rsid w:val="00B26894"/>
    <w:rsid w:val="00B350E9"/>
    <w:rsid w:val="00B3599B"/>
    <w:rsid w:val="00B411E2"/>
    <w:rsid w:val="00B4122D"/>
    <w:rsid w:val="00B44CB5"/>
    <w:rsid w:val="00B44E08"/>
    <w:rsid w:val="00B47DE7"/>
    <w:rsid w:val="00B5227A"/>
    <w:rsid w:val="00B53841"/>
    <w:rsid w:val="00B5451B"/>
    <w:rsid w:val="00B66435"/>
    <w:rsid w:val="00B667E1"/>
    <w:rsid w:val="00B67B84"/>
    <w:rsid w:val="00B71569"/>
    <w:rsid w:val="00B71AFD"/>
    <w:rsid w:val="00B7241D"/>
    <w:rsid w:val="00B74217"/>
    <w:rsid w:val="00B8029C"/>
    <w:rsid w:val="00B82001"/>
    <w:rsid w:val="00B86ECB"/>
    <w:rsid w:val="00B90DC5"/>
    <w:rsid w:val="00B91E08"/>
    <w:rsid w:val="00B94BEB"/>
    <w:rsid w:val="00BA2775"/>
    <w:rsid w:val="00BB1437"/>
    <w:rsid w:val="00BB68D6"/>
    <w:rsid w:val="00BC4709"/>
    <w:rsid w:val="00BC4CCF"/>
    <w:rsid w:val="00BD0415"/>
    <w:rsid w:val="00BD23E7"/>
    <w:rsid w:val="00BE1514"/>
    <w:rsid w:val="00BE2677"/>
    <w:rsid w:val="00BE292E"/>
    <w:rsid w:val="00BE33B3"/>
    <w:rsid w:val="00BE67CD"/>
    <w:rsid w:val="00BF0C3B"/>
    <w:rsid w:val="00BF2212"/>
    <w:rsid w:val="00BF26DD"/>
    <w:rsid w:val="00BF487C"/>
    <w:rsid w:val="00BF5162"/>
    <w:rsid w:val="00BF5916"/>
    <w:rsid w:val="00C010A5"/>
    <w:rsid w:val="00C030C5"/>
    <w:rsid w:val="00C04194"/>
    <w:rsid w:val="00C048E5"/>
    <w:rsid w:val="00C12715"/>
    <w:rsid w:val="00C12B9B"/>
    <w:rsid w:val="00C144D8"/>
    <w:rsid w:val="00C20D15"/>
    <w:rsid w:val="00C22B30"/>
    <w:rsid w:val="00C2498C"/>
    <w:rsid w:val="00C249D6"/>
    <w:rsid w:val="00C26D5D"/>
    <w:rsid w:val="00C27096"/>
    <w:rsid w:val="00C30E90"/>
    <w:rsid w:val="00C31184"/>
    <w:rsid w:val="00C365F3"/>
    <w:rsid w:val="00C42C1C"/>
    <w:rsid w:val="00C447EE"/>
    <w:rsid w:val="00C61FD6"/>
    <w:rsid w:val="00C70267"/>
    <w:rsid w:val="00C70E55"/>
    <w:rsid w:val="00C72F99"/>
    <w:rsid w:val="00C74DF6"/>
    <w:rsid w:val="00C87DD9"/>
    <w:rsid w:val="00C901D9"/>
    <w:rsid w:val="00C913D8"/>
    <w:rsid w:val="00C926AB"/>
    <w:rsid w:val="00C97848"/>
    <w:rsid w:val="00CB4140"/>
    <w:rsid w:val="00CB4930"/>
    <w:rsid w:val="00CC078A"/>
    <w:rsid w:val="00CC2E48"/>
    <w:rsid w:val="00CC3F74"/>
    <w:rsid w:val="00CD0954"/>
    <w:rsid w:val="00CE5F5A"/>
    <w:rsid w:val="00CE62FB"/>
    <w:rsid w:val="00CE6B12"/>
    <w:rsid w:val="00CE77A0"/>
    <w:rsid w:val="00CE7D29"/>
    <w:rsid w:val="00CF4C29"/>
    <w:rsid w:val="00CF61EE"/>
    <w:rsid w:val="00D0173D"/>
    <w:rsid w:val="00D02927"/>
    <w:rsid w:val="00D033B6"/>
    <w:rsid w:val="00D0652F"/>
    <w:rsid w:val="00D06B63"/>
    <w:rsid w:val="00D07846"/>
    <w:rsid w:val="00D0786F"/>
    <w:rsid w:val="00D10781"/>
    <w:rsid w:val="00D11F27"/>
    <w:rsid w:val="00D142E3"/>
    <w:rsid w:val="00D15DC0"/>
    <w:rsid w:val="00D17323"/>
    <w:rsid w:val="00D20AE1"/>
    <w:rsid w:val="00D20CCF"/>
    <w:rsid w:val="00D21C84"/>
    <w:rsid w:val="00D22243"/>
    <w:rsid w:val="00D23B4E"/>
    <w:rsid w:val="00D2522D"/>
    <w:rsid w:val="00D2593C"/>
    <w:rsid w:val="00D26A8F"/>
    <w:rsid w:val="00D27021"/>
    <w:rsid w:val="00D34C4B"/>
    <w:rsid w:val="00D357D4"/>
    <w:rsid w:val="00D37237"/>
    <w:rsid w:val="00D376A5"/>
    <w:rsid w:val="00D37A27"/>
    <w:rsid w:val="00D40E43"/>
    <w:rsid w:val="00D41747"/>
    <w:rsid w:val="00D42195"/>
    <w:rsid w:val="00D42C9E"/>
    <w:rsid w:val="00D4316F"/>
    <w:rsid w:val="00D45330"/>
    <w:rsid w:val="00D45773"/>
    <w:rsid w:val="00D5048B"/>
    <w:rsid w:val="00D506AD"/>
    <w:rsid w:val="00D5094D"/>
    <w:rsid w:val="00D521A5"/>
    <w:rsid w:val="00D52724"/>
    <w:rsid w:val="00D54C47"/>
    <w:rsid w:val="00D55804"/>
    <w:rsid w:val="00D56F70"/>
    <w:rsid w:val="00D6315C"/>
    <w:rsid w:val="00D67033"/>
    <w:rsid w:val="00D73C11"/>
    <w:rsid w:val="00D81547"/>
    <w:rsid w:val="00D81702"/>
    <w:rsid w:val="00D83C9C"/>
    <w:rsid w:val="00D9310F"/>
    <w:rsid w:val="00D931DC"/>
    <w:rsid w:val="00D93794"/>
    <w:rsid w:val="00D93D46"/>
    <w:rsid w:val="00D94E75"/>
    <w:rsid w:val="00D95CD6"/>
    <w:rsid w:val="00DA043F"/>
    <w:rsid w:val="00DA05C4"/>
    <w:rsid w:val="00DA064B"/>
    <w:rsid w:val="00DA0ACF"/>
    <w:rsid w:val="00DA17C4"/>
    <w:rsid w:val="00DA27EB"/>
    <w:rsid w:val="00DA7D90"/>
    <w:rsid w:val="00DB34FA"/>
    <w:rsid w:val="00DB413B"/>
    <w:rsid w:val="00DB6F9E"/>
    <w:rsid w:val="00DC0D7A"/>
    <w:rsid w:val="00DC4486"/>
    <w:rsid w:val="00DC53A9"/>
    <w:rsid w:val="00DC5B29"/>
    <w:rsid w:val="00DC7780"/>
    <w:rsid w:val="00DD1E5A"/>
    <w:rsid w:val="00DD5707"/>
    <w:rsid w:val="00DD59A2"/>
    <w:rsid w:val="00DE0D7E"/>
    <w:rsid w:val="00DE1548"/>
    <w:rsid w:val="00DE37ED"/>
    <w:rsid w:val="00DE3D90"/>
    <w:rsid w:val="00DE730A"/>
    <w:rsid w:val="00DE7544"/>
    <w:rsid w:val="00DF149F"/>
    <w:rsid w:val="00DF35BE"/>
    <w:rsid w:val="00DF4F1A"/>
    <w:rsid w:val="00E013C7"/>
    <w:rsid w:val="00E01625"/>
    <w:rsid w:val="00E02226"/>
    <w:rsid w:val="00E032C5"/>
    <w:rsid w:val="00E03943"/>
    <w:rsid w:val="00E0673B"/>
    <w:rsid w:val="00E07868"/>
    <w:rsid w:val="00E1030C"/>
    <w:rsid w:val="00E1036A"/>
    <w:rsid w:val="00E15823"/>
    <w:rsid w:val="00E2443C"/>
    <w:rsid w:val="00E26746"/>
    <w:rsid w:val="00E3106B"/>
    <w:rsid w:val="00E327BF"/>
    <w:rsid w:val="00E34B35"/>
    <w:rsid w:val="00E36275"/>
    <w:rsid w:val="00E41644"/>
    <w:rsid w:val="00E445BF"/>
    <w:rsid w:val="00E44F2A"/>
    <w:rsid w:val="00E50B76"/>
    <w:rsid w:val="00E515EE"/>
    <w:rsid w:val="00E52013"/>
    <w:rsid w:val="00E560C4"/>
    <w:rsid w:val="00E56570"/>
    <w:rsid w:val="00E60FD6"/>
    <w:rsid w:val="00E61700"/>
    <w:rsid w:val="00E63A6A"/>
    <w:rsid w:val="00E63B34"/>
    <w:rsid w:val="00E66550"/>
    <w:rsid w:val="00E66B7A"/>
    <w:rsid w:val="00E6786A"/>
    <w:rsid w:val="00E71678"/>
    <w:rsid w:val="00E742A8"/>
    <w:rsid w:val="00E74AEA"/>
    <w:rsid w:val="00E75AB6"/>
    <w:rsid w:val="00E75EFE"/>
    <w:rsid w:val="00E76C7A"/>
    <w:rsid w:val="00E814CC"/>
    <w:rsid w:val="00E86E21"/>
    <w:rsid w:val="00E870CB"/>
    <w:rsid w:val="00E87DCD"/>
    <w:rsid w:val="00E92580"/>
    <w:rsid w:val="00E92A83"/>
    <w:rsid w:val="00E94D31"/>
    <w:rsid w:val="00E956EB"/>
    <w:rsid w:val="00E96D90"/>
    <w:rsid w:val="00E97EA1"/>
    <w:rsid w:val="00EA0393"/>
    <w:rsid w:val="00EA0A41"/>
    <w:rsid w:val="00EA0A5B"/>
    <w:rsid w:val="00EA2CCD"/>
    <w:rsid w:val="00EA3B32"/>
    <w:rsid w:val="00EA492B"/>
    <w:rsid w:val="00EA499C"/>
    <w:rsid w:val="00EA769A"/>
    <w:rsid w:val="00EB03FD"/>
    <w:rsid w:val="00EB2000"/>
    <w:rsid w:val="00EB3167"/>
    <w:rsid w:val="00EC0D74"/>
    <w:rsid w:val="00EC13BB"/>
    <w:rsid w:val="00EC2B3F"/>
    <w:rsid w:val="00EC3722"/>
    <w:rsid w:val="00EC5E69"/>
    <w:rsid w:val="00ED5C14"/>
    <w:rsid w:val="00EE1773"/>
    <w:rsid w:val="00EE604C"/>
    <w:rsid w:val="00EE662E"/>
    <w:rsid w:val="00EE7CEA"/>
    <w:rsid w:val="00EF145A"/>
    <w:rsid w:val="00EF47AC"/>
    <w:rsid w:val="00F01343"/>
    <w:rsid w:val="00F0313D"/>
    <w:rsid w:val="00F0323F"/>
    <w:rsid w:val="00F05C3E"/>
    <w:rsid w:val="00F05CB9"/>
    <w:rsid w:val="00F06B9B"/>
    <w:rsid w:val="00F06F58"/>
    <w:rsid w:val="00F10A8A"/>
    <w:rsid w:val="00F14623"/>
    <w:rsid w:val="00F1511D"/>
    <w:rsid w:val="00F203C2"/>
    <w:rsid w:val="00F205E5"/>
    <w:rsid w:val="00F22ACE"/>
    <w:rsid w:val="00F23E6D"/>
    <w:rsid w:val="00F246B1"/>
    <w:rsid w:val="00F31791"/>
    <w:rsid w:val="00F3232C"/>
    <w:rsid w:val="00F32A42"/>
    <w:rsid w:val="00F348DA"/>
    <w:rsid w:val="00F35718"/>
    <w:rsid w:val="00F35988"/>
    <w:rsid w:val="00F44082"/>
    <w:rsid w:val="00F4477E"/>
    <w:rsid w:val="00F530B7"/>
    <w:rsid w:val="00F55A2B"/>
    <w:rsid w:val="00F55B51"/>
    <w:rsid w:val="00F623B3"/>
    <w:rsid w:val="00F646FF"/>
    <w:rsid w:val="00F67BC7"/>
    <w:rsid w:val="00F67FAA"/>
    <w:rsid w:val="00F704D3"/>
    <w:rsid w:val="00F70FA3"/>
    <w:rsid w:val="00F71627"/>
    <w:rsid w:val="00F771E3"/>
    <w:rsid w:val="00F80892"/>
    <w:rsid w:val="00F8216F"/>
    <w:rsid w:val="00F829FB"/>
    <w:rsid w:val="00F846A2"/>
    <w:rsid w:val="00F904FE"/>
    <w:rsid w:val="00F920D2"/>
    <w:rsid w:val="00F950F5"/>
    <w:rsid w:val="00F95D2E"/>
    <w:rsid w:val="00F964C0"/>
    <w:rsid w:val="00F9778D"/>
    <w:rsid w:val="00FA29BF"/>
    <w:rsid w:val="00FA2ECE"/>
    <w:rsid w:val="00FA3672"/>
    <w:rsid w:val="00FA42E2"/>
    <w:rsid w:val="00FA45BC"/>
    <w:rsid w:val="00FA4F08"/>
    <w:rsid w:val="00FA79B4"/>
    <w:rsid w:val="00FB1A05"/>
    <w:rsid w:val="00FB31B8"/>
    <w:rsid w:val="00FC2B7E"/>
    <w:rsid w:val="00FC492C"/>
    <w:rsid w:val="00FC4DEF"/>
    <w:rsid w:val="00FC561C"/>
    <w:rsid w:val="00FC574A"/>
    <w:rsid w:val="00FC5DA9"/>
    <w:rsid w:val="00FC7253"/>
    <w:rsid w:val="00FD170F"/>
    <w:rsid w:val="00FD2C62"/>
    <w:rsid w:val="00FD3611"/>
    <w:rsid w:val="00FD4ABA"/>
    <w:rsid w:val="00FD5849"/>
    <w:rsid w:val="00FD75C1"/>
    <w:rsid w:val="00FE0C78"/>
    <w:rsid w:val="00FE3535"/>
    <w:rsid w:val="00FE4691"/>
    <w:rsid w:val="00FE4DD6"/>
    <w:rsid w:val="00FF3319"/>
    <w:rsid w:val="00FF3F1D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102E2"/>
  <w15:docId w15:val="{7A49CA22-39A2-4B7E-A491-EA0D9BF0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D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DFC"/>
    <w:rPr>
      <w:rFonts w:ascii="Segoe U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42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7FCB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A94256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Revision">
    <w:name w:val="Revision"/>
    <w:hidden/>
    <w:uiPriority w:val="99"/>
    <w:semiHidden/>
    <w:rsid w:val="000068C1"/>
    <w:rPr>
      <w:color w:val="000000"/>
      <w:sz w:val="24"/>
      <w:szCs w:val="24"/>
    </w:rPr>
  </w:style>
  <w:style w:type="character" w:styleId="Strong">
    <w:name w:val="Strong"/>
    <w:uiPriority w:val="22"/>
    <w:qFormat/>
    <w:rsid w:val="00EE7CEA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0E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3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611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611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9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8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00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24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9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8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8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3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5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5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1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2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8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46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7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8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46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6731900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230806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21419937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5751172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4527960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</w:divsChild>
    </w:div>
    <w:div w:id="1108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34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1285522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20096007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7601082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8155330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7156609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5226948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1473594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3418631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3889129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</w:divsChild>
    </w:div>
    <w:div w:id="19631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7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7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4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3176</CharactersWithSpaces>
  <SharedDoc>false</SharedDoc>
  <HLinks>
    <vt:vector size="12" baseType="variant">
      <vt:variant>
        <vt:i4>7274567</vt:i4>
      </vt:variant>
      <vt:variant>
        <vt:i4>3</vt:i4>
      </vt:variant>
      <vt:variant>
        <vt:i4>0</vt:i4>
      </vt:variant>
      <vt:variant>
        <vt:i4>5</vt:i4>
      </vt:variant>
      <vt:variant>
        <vt:lpwstr>mailto:atangsom@gmail.com</vt:lpwstr>
      </vt:variant>
      <vt:variant>
        <vt:lpwstr/>
      </vt:variant>
      <vt:variant>
        <vt:i4>7667718</vt:i4>
      </vt:variant>
      <vt:variant>
        <vt:i4>0</vt:i4>
      </vt:variant>
      <vt:variant>
        <vt:i4>0</vt:i4>
      </vt:variant>
      <vt:variant>
        <vt:i4>5</vt:i4>
      </vt:variant>
      <vt:variant>
        <vt:lpwstr>mailto:joel.heidal@live.com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Joel Heidal</dc:creator>
  <cp:lastModifiedBy>Monica Zamzow</cp:lastModifiedBy>
  <cp:revision>69</cp:revision>
  <cp:lastPrinted>2018-03-10T23:53:00Z</cp:lastPrinted>
  <dcterms:created xsi:type="dcterms:W3CDTF">2021-03-09T03:02:00Z</dcterms:created>
  <dcterms:modified xsi:type="dcterms:W3CDTF">2021-03-16T02:15:00Z</dcterms:modified>
</cp:coreProperties>
</file>