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Olympia Climbing Committee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Intermediate Climb Leader Application</w:t>
      </w:r>
      <w:r w:rsidDel="00000000" w:rsidR="00000000" w:rsidRPr="00000000">
        <w:rPr>
          <w:sz w:val="32"/>
          <w:szCs w:val="3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Name: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 xml:space="preserve">                                                           Date: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a student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graduate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Intermediate Climbing Course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status: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Satisfactorily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omplete all intermediate course field trips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Please indicate Yes or 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Instructed at all of the basic climbing course field trips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process</w:t>
      </w:r>
    </w:p>
    <w:p w:rsidR="00000000" w:rsidDel="00000000" w:rsidP="00000000" w:rsidRDefault="00000000" w:rsidRPr="00000000" w14:paraId="0000000E">
      <w:pPr>
        <w:spacing w:after="0" w:lineRule="auto"/>
        <w:ind w:left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Describe status: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Basic Climbs as rope leader, at least one as a trip leader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</w:t>
        <w:tab/>
        <w:t xml:space="preserve">Peak: ___________</w:t>
        <w:tab/>
        <w:t xml:space="preserve">Route: __________</w:t>
        <w:tab/>
        <w:t xml:space="preserve">Leader: 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</w:t>
        <w:tab/>
        <w:t xml:space="preserve">Peak: ___________</w:t>
        <w:tab/>
        <w:t xml:space="preserve">Route: __________</w:t>
        <w:tab/>
        <w:t xml:space="preserve">Leader: 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</w:t>
        <w:tab/>
        <w:t xml:space="preserve">Peak: ___________</w:t>
        <w:tab/>
        <w:t xml:space="preserve">Route: __________</w:t>
        <w:tab/>
        <w:t xml:space="preserve">Leader: 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participated in at least </w:t>
      </w:r>
      <w:r w:rsidDel="00000000" w:rsidR="00000000" w:rsidRPr="00000000">
        <w:rPr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intermediate climbs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 rock and 2 from any combination of Intermediate Glacier, Intermediate Mountaineering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or </w:t>
      </w:r>
      <w:r w:rsidDel="00000000" w:rsidR="00000000" w:rsidRPr="00000000">
        <w:rPr>
          <w:sz w:val="24"/>
          <w:szCs w:val="24"/>
          <w:rtl w:val="0"/>
        </w:rPr>
        <w:t xml:space="preserve">Intermediate Ice (can be alpine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or </w:t>
      </w:r>
      <w:r w:rsidDel="00000000" w:rsidR="00000000" w:rsidRPr="00000000">
        <w:rPr>
          <w:sz w:val="24"/>
          <w:szCs w:val="24"/>
          <w:rtl w:val="0"/>
        </w:rPr>
        <w:t xml:space="preserve">water 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at least one technical pitch on each climb.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</w:t>
        <w:tab/>
        <w:t xml:space="preserve">Peak: ___________</w:t>
        <w:tab/>
        <w:t xml:space="preserve">Route: __________</w:t>
        <w:tab/>
        <w:t xml:space="preserve">Leader: 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</w:t>
        <w:tab/>
        <w:t xml:space="preserve">Peak: ___________</w:t>
        <w:tab/>
        <w:t xml:space="preserve">Route: __________</w:t>
        <w:tab/>
        <w:t xml:space="preserve">Leader: 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Ice, Glacier or Mountaineering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</w:t>
        <w:tab/>
        <w:t xml:space="preserve">Peak: ___________</w:t>
        <w:tab/>
        <w:t xml:space="preserve">Route: __________</w:t>
        <w:tab/>
        <w:t xml:space="preserve">Leader: 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</w:t>
        <w:tab/>
        <w:t xml:space="preserve">Peak: ___________</w:t>
        <w:tab/>
        <w:t xml:space="preserve">Route: __________</w:t>
        <w:tab/>
        <w:t xml:space="preserve">Leader: 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approved by the Intermediate Committee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FOR INTERNAL USE ONLY)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Application to be turned in to Intermediate Climbing Chair or any member of the Intermediate Climbing Committee.</w:t>
      </w:r>
    </w:p>
  </w:footnote>
  <w:footnote w:id="1"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Intermediate Rock is a multi-pitch trad route of 5.5 or greater; </w:t>
      </w:r>
      <w:r w:rsidDel="00000000" w:rsidR="00000000" w:rsidRPr="00000000">
        <w:rPr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ntermediate Ice is a multi-pitch route of WI3 or AI3 or greater; Intermediate Glacier (or Intermediate Mountaineering) must be listed as an intermediate climb on The Mountaineers website or be of similar difficult</w:t>
      </w:r>
      <w:r w:rsidDel="00000000" w:rsidR="00000000" w:rsidRPr="00000000">
        <w:rPr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be approved by the Intermediate Climbing Committee.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